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34" w:rsidRPr="00B5480E" w:rsidRDefault="00DA1834" w:rsidP="00B5480E">
      <w:pPr>
        <w:pStyle w:val="1"/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B5480E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480E">
        <w:rPr>
          <w:rFonts w:ascii="Times New Roman" w:eastAsia="Times New Roman" w:hAnsi="Times New Roman" w:cs="Times New Roman"/>
          <w:sz w:val="20"/>
          <w:szCs w:val="20"/>
        </w:rPr>
        <w:t>к приказу управления образования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480E">
        <w:rPr>
          <w:rFonts w:ascii="Times New Roman" w:eastAsia="Times New Roman" w:hAnsi="Times New Roman" w:cs="Times New Roman"/>
          <w:sz w:val="20"/>
          <w:szCs w:val="20"/>
        </w:rPr>
        <w:t>администрации Балашовского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480E"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sz w:val="20"/>
          <w:szCs w:val="20"/>
        </w:rPr>
        <w:t>от 03.12.2020 г.  №</w:t>
      </w:r>
      <w:r w:rsidR="00B5480E">
        <w:rPr>
          <w:rFonts w:ascii="Times New Roman" w:eastAsia="Times New Roman" w:hAnsi="Times New Roman" w:cs="Times New Roman"/>
          <w:sz w:val="20"/>
          <w:szCs w:val="20"/>
        </w:rPr>
        <w:t xml:space="preserve"> 423</w:t>
      </w:r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A1834" w:rsidRPr="00B5480E" w:rsidRDefault="00DA1834" w:rsidP="00B5480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DA1834" w:rsidRPr="00B5480E" w:rsidRDefault="00DA1834" w:rsidP="00B5480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открытого дистанционного фестиваля «Новогодние </w:t>
      </w:r>
      <w:proofErr w:type="spellStart"/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>Instagram</w:t>
      </w:r>
      <w:proofErr w:type="spellEnd"/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>Stories</w:t>
      </w:r>
      <w:proofErr w:type="spellEnd"/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A1834" w:rsidRPr="00B5480E" w:rsidRDefault="00DA1834" w:rsidP="00B5480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34" w:rsidRPr="00B5480E" w:rsidRDefault="00DA1834" w:rsidP="00B5480E">
      <w:pPr>
        <w:pStyle w:val="1"/>
        <w:numPr>
          <w:ilvl w:val="0"/>
          <w:numId w:val="2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 xml:space="preserve">AR-маска в </w:t>
      </w:r>
      <w:proofErr w:type="spellStart"/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>Instagram</w:t>
      </w:r>
      <w:proofErr w:type="spellEnd"/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это специальные фильтры, выполненные с использованием технологии дополненной реальности, с помощью которых на фото в </w:t>
      </w:r>
      <w:proofErr w:type="spellStart"/>
      <w:r w:rsidRPr="00B5480E">
        <w:rPr>
          <w:rFonts w:ascii="Times New Roman" w:eastAsia="Times New Roman" w:hAnsi="Times New Roman" w:cs="Times New Roman"/>
          <w:sz w:val="28"/>
          <w:szCs w:val="28"/>
        </w:rPr>
        <w:t>stories</w:t>
      </w:r>
      <w:proofErr w:type="spellEnd"/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 при съёмке через insta-камеру добавляются различные визуальные эффекты.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 повышение мотивации по изучению технологий виртуальной и дополненной реальности.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sz w:val="28"/>
          <w:szCs w:val="28"/>
        </w:rPr>
        <w:t>- создать праздничную атмосферу и настроение;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творческого потенциала учащихся;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- расширить число подписчиков официальных групп Центра цифрового образования детей «IT-куб» г. Балашов в социальных сетях: </w:t>
      </w:r>
      <w:proofErr w:type="spellStart"/>
      <w:r w:rsidRPr="00B5480E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 и Инстаграм.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34" w:rsidRPr="00B5480E" w:rsidRDefault="00DA1834" w:rsidP="00B5480E">
      <w:pPr>
        <w:pStyle w:val="1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>II. Организатор Фестиваля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района и структурное подразделение МБУДО Центра «Созвездие» Центр цифрового образования детей «IT-куб» г. Балашов. 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Подготовку и проведение Фестиваля возложить на методиста структурного подразделения «IT-куб» </w:t>
      </w:r>
      <w:proofErr w:type="spellStart"/>
      <w:r w:rsidRPr="00B5480E">
        <w:rPr>
          <w:rFonts w:ascii="Times New Roman" w:eastAsia="Times New Roman" w:hAnsi="Times New Roman" w:cs="Times New Roman"/>
          <w:sz w:val="28"/>
          <w:szCs w:val="28"/>
        </w:rPr>
        <w:t>Прахову</w:t>
      </w:r>
      <w:proofErr w:type="spellEnd"/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 С.В., техническое сопровождение на системного администратора Шурыгина М.Р.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834" w:rsidRPr="00B5480E" w:rsidRDefault="00DA1834" w:rsidP="00B5480E">
      <w:pPr>
        <w:pStyle w:val="1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>III. Участники Фестиваля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 К участию в Фестивале приглашаются учащиеся образовательных учреждений, учреждений дополнительного образования в возрасте от 7 до 17 лет.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1834" w:rsidRPr="00B5480E" w:rsidRDefault="00DA1834" w:rsidP="00B5480E">
      <w:pPr>
        <w:pStyle w:val="1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>IV. Порядок проведения  и механизм участия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проводится с 14 по 25 декабря 2020 года в открытой группе </w:t>
      </w:r>
      <w:proofErr w:type="spellStart"/>
      <w:r w:rsidRPr="00B5480E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>
        <w:r w:rsidRPr="00B5480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https://vk.com/itcube.balashov</w:t>
        </w:r>
      </w:hyperlink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стать участником Фестиваля «Новогодние </w:t>
      </w:r>
      <w:proofErr w:type="spellStart"/>
      <w:r w:rsidRPr="00B5480E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480E">
        <w:rPr>
          <w:rFonts w:ascii="Times New Roman" w:eastAsia="Times New Roman" w:hAnsi="Times New Roman" w:cs="Times New Roman"/>
          <w:sz w:val="28"/>
          <w:szCs w:val="28"/>
        </w:rPr>
        <w:t>Stories</w:t>
      </w:r>
      <w:proofErr w:type="spellEnd"/>
      <w:r w:rsidRPr="00B5480E">
        <w:rPr>
          <w:rFonts w:ascii="Times New Roman" w:eastAsia="Times New Roman" w:hAnsi="Times New Roman" w:cs="Times New Roman"/>
          <w:sz w:val="28"/>
          <w:szCs w:val="28"/>
        </w:rPr>
        <w:t>» необходимо:</w:t>
      </w:r>
    </w:p>
    <w:p w:rsidR="00DA1834" w:rsidRPr="00B5480E" w:rsidRDefault="00DA1834" w:rsidP="00B5480E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Установить Инстаграм для мобильных устройств на IOS или </w:t>
      </w:r>
      <w:proofErr w:type="spellStart"/>
      <w:r w:rsidRPr="00B5480E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1834" w:rsidRPr="00B5480E" w:rsidRDefault="00DA1834" w:rsidP="00B5480E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sz w:val="28"/>
          <w:szCs w:val="28"/>
        </w:rPr>
        <w:t>В аккаунте Инстаграм itcube64 (</w:t>
      </w:r>
      <w:hyperlink r:id="rId6" w:history="1">
        <w:r w:rsidR="00B5480E" w:rsidRPr="007146C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https://www.instagram.com/itcube64/</w:t>
        </w:r>
      </w:hyperlink>
      <w:r w:rsidRPr="00B5480E">
        <w:rPr>
          <w:rFonts w:ascii="Times New Roman" w:eastAsia="Times New Roman" w:hAnsi="Times New Roman" w:cs="Times New Roman"/>
          <w:sz w:val="28"/>
          <w:szCs w:val="28"/>
        </w:rPr>
        <w:t>) зайти в раздел «маски».</w:t>
      </w:r>
    </w:p>
    <w:p w:rsidR="00DA1834" w:rsidRPr="00B5480E" w:rsidRDefault="00DA1834" w:rsidP="00B5480E">
      <w:pPr>
        <w:pStyle w:val="1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sz w:val="28"/>
          <w:szCs w:val="28"/>
        </w:rPr>
        <w:lastRenderedPageBreak/>
        <w:t>Сделать фото с уникальной AR- маской, которые созданы специально для «IT-куб» г. Балашов.</w:t>
      </w:r>
    </w:p>
    <w:p w:rsidR="00DA1834" w:rsidRPr="00B5480E" w:rsidRDefault="00DA1834" w:rsidP="00B5480E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Сохранить фото в свою Галерею, а затем в период с 14 по 25 декабря 2020 года опубликовать получившиеся фото на Открытой стене группы </w:t>
      </w:r>
      <w:proofErr w:type="spellStart"/>
      <w:r w:rsidRPr="00B5480E">
        <w:rPr>
          <w:rFonts w:ascii="Times New Roman" w:eastAsia="Times New Roman" w:hAnsi="Times New Roman" w:cs="Times New Roman"/>
          <w:sz w:val="28"/>
          <w:szCs w:val="28"/>
        </w:rPr>
        <w:t>itcube.balashov</w:t>
      </w:r>
      <w:proofErr w:type="spellEnd"/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480E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">
        <w:r w:rsidRPr="00B5480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https://vk.com/itcube.balashov</w:t>
        </w:r>
      </w:hyperlink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) с небольшим текстовым комментарием. 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>Тематика комментария:</w:t>
      </w:r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 новогодние пожелания в стихах или прозе, поздравления с Новым годом и Рождеством. 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 xml:space="preserve">На Фестиваль не допускаются работы, которые носят оскорбительный характер или не соответствуют теме. 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sz w:val="28"/>
          <w:szCs w:val="28"/>
        </w:rPr>
        <w:t>Обязательно указать в публикации ФИ, возраст, образовательное учреждение (если есть), хештеги #</w:t>
      </w:r>
      <w:proofErr w:type="spellStart"/>
      <w:r w:rsidRPr="00B5480E">
        <w:rPr>
          <w:rFonts w:ascii="Times New Roman" w:eastAsia="Times New Roman" w:hAnsi="Times New Roman" w:cs="Times New Roman"/>
          <w:sz w:val="28"/>
          <w:szCs w:val="28"/>
        </w:rPr>
        <w:t>IТ_кубБалашов</w:t>
      </w:r>
      <w:proofErr w:type="spellEnd"/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B5480E">
        <w:rPr>
          <w:rFonts w:ascii="Times New Roman" w:eastAsia="Times New Roman" w:hAnsi="Times New Roman" w:cs="Times New Roman"/>
          <w:sz w:val="28"/>
          <w:szCs w:val="28"/>
        </w:rPr>
        <w:t>IT_кубНовыйГод</w:t>
      </w:r>
      <w:proofErr w:type="spellEnd"/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B5480E">
        <w:rPr>
          <w:rFonts w:ascii="Times New Roman" w:eastAsia="Times New Roman" w:hAnsi="Times New Roman" w:cs="Times New Roman"/>
          <w:sz w:val="28"/>
          <w:szCs w:val="28"/>
        </w:rPr>
        <w:t>IТ_кубARмаски</w:t>
      </w:r>
      <w:proofErr w:type="spellEnd"/>
      <w:r w:rsidRPr="00B54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1834" w:rsidRPr="00B5480E" w:rsidRDefault="00DA1834" w:rsidP="00B5480E">
      <w:pPr>
        <w:pStyle w:val="1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1834" w:rsidRPr="00B5480E" w:rsidRDefault="00DA1834" w:rsidP="00B5480E">
      <w:pPr>
        <w:pStyle w:val="1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b/>
          <w:sz w:val="28"/>
          <w:szCs w:val="28"/>
        </w:rPr>
        <w:t>V. Подведение итогов</w:t>
      </w:r>
    </w:p>
    <w:p w:rsidR="00DA1834" w:rsidRPr="00B5480E" w:rsidRDefault="00DA1834" w:rsidP="00B5480E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80E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Фестиваля получают электронные сертификаты, которые будут опубликованы с 25 по 30 декабря 2020 года в группе </w:t>
      </w:r>
      <w:proofErr w:type="spellStart"/>
      <w:r w:rsidRPr="00B5480E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B5480E">
        <w:rPr>
          <w:rFonts w:ascii="Times New Roman" w:eastAsia="Times New Roman" w:hAnsi="Times New Roman" w:cs="Times New Roman"/>
          <w:sz w:val="28"/>
          <w:szCs w:val="28"/>
        </w:rPr>
        <w:t>: https://vk.com/itcube.balashov.</w:t>
      </w:r>
    </w:p>
    <w:p w:rsidR="001F446C" w:rsidRPr="00B5480E" w:rsidRDefault="001F446C" w:rsidP="00B5480E">
      <w:pPr>
        <w:rPr>
          <w:rFonts w:cs="Times New Roman"/>
          <w:sz w:val="28"/>
          <w:szCs w:val="28"/>
        </w:rPr>
      </w:pPr>
    </w:p>
    <w:sectPr w:rsidR="001F446C" w:rsidRPr="00B5480E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5279"/>
    <w:multiLevelType w:val="hybridMultilevel"/>
    <w:tmpl w:val="E10873D2"/>
    <w:lvl w:ilvl="0" w:tplc="0576C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57575"/>
    <w:multiLevelType w:val="multilevel"/>
    <w:tmpl w:val="D632EE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4"/>
    <w:rsid w:val="000D212F"/>
    <w:rsid w:val="00186F76"/>
    <w:rsid w:val="001F446C"/>
    <w:rsid w:val="002159D3"/>
    <w:rsid w:val="002F778E"/>
    <w:rsid w:val="003D7D49"/>
    <w:rsid w:val="00580C59"/>
    <w:rsid w:val="00593D53"/>
    <w:rsid w:val="00723B8D"/>
    <w:rsid w:val="00760DFF"/>
    <w:rsid w:val="00830998"/>
    <w:rsid w:val="00833BA4"/>
    <w:rsid w:val="00870ED6"/>
    <w:rsid w:val="00972960"/>
    <w:rsid w:val="00A64A9B"/>
    <w:rsid w:val="00B5480E"/>
    <w:rsid w:val="00C53060"/>
    <w:rsid w:val="00C97A06"/>
    <w:rsid w:val="00D45899"/>
    <w:rsid w:val="00DA1834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8BDBF-552E-4A6E-B51B-B820DD8D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D49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customStyle="1" w:styleId="1">
    <w:name w:val="Обычный1"/>
    <w:rsid w:val="00DA1834"/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B54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tcube.balash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itcube64/" TargetMode="External"/><Relationship Id="rId5" Type="http://schemas.openxmlformats.org/officeDocument/2006/relationships/hyperlink" Target="https://vk.com/itcube.balash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2020-12-04T10:31:00Z</cp:lastPrinted>
  <dcterms:created xsi:type="dcterms:W3CDTF">2020-12-07T11:55:00Z</dcterms:created>
  <dcterms:modified xsi:type="dcterms:W3CDTF">2020-12-07T11:55:00Z</dcterms:modified>
</cp:coreProperties>
</file>