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48" w:rsidRPr="008B5A93" w:rsidRDefault="00176F48" w:rsidP="00176F48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разработки веб-приложения интерактивной карты </w:t>
      </w:r>
    </w:p>
    <w:p w:rsidR="00176F48" w:rsidRPr="008B5A93" w:rsidRDefault="00176F48" w:rsidP="00176F48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туристического маршрута «Рубиновая линия»</w:t>
      </w:r>
    </w:p>
    <w:p w:rsidR="00176F48" w:rsidRDefault="00176F48" w:rsidP="00176F48">
      <w:pPr>
        <w:shd w:val="clear" w:color="auto" w:fill="FFFFFF"/>
        <w:spacing w:after="0" w:line="29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F48" w:rsidRPr="00E3287D" w:rsidRDefault="00176F48" w:rsidP="00176F48">
      <w:pPr>
        <w:pStyle w:val="a3"/>
        <w:ind w:left="792" w:hanging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7D">
        <w:rPr>
          <w:rFonts w:ascii="Times New Roman" w:hAnsi="Times New Roman" w:cs="Times New Roman"/>
          <w:b/>
          <w:sz w:val="24"/>
          <w:szCs w:val="24"/>
        </w:rPr>
        <w:t>1. Создание прототипа</w:t>
      </w:r>
    </w:p>
    <w:p w:rsidR="00176F48" w:rsidRPr="006E50A7" w:rsidRDefault="00176F48" w:rsidP="00176F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A7">
        <w:rPr>
          <w:rFonts w:ascii="Times New Roman" w:hAnsi="Times New Roman" w:cs="Times New Roman"/>
          <w:sz w:val="24"/>
          <w:szCs w:val="24"/>
        </w:rPr>
        <w:t>Создание простой 3D-карты района «Рубиновой линии».</w:t>
      </w:r>
    </w:p>
    <w:p w:rsidR="00176F48" w:rsidRPr="006E50A7" w:rsidRDefault="00176F48" w:rsidP="00176F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A7">
        <w:rPr>
          <w:rFonts w:ascii="Times New Roman" w:hAnsi="Times New Roman" w:cs="Times New Roman"/>
          <w:sz w:val="24"/>
          <w:szCs w:val="24"/>
        </w:rPr>
        <w:t xml:space="preserve">Простое </w:t>
      </w:r>
      <w:proofErr w:type="spellStart"/>
      <w:r w:rsidRPr="006E50A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E50A7">
        <w:rPr>
          <w:rFonts w:ascii="Times New Roman" w:hAnsi="Times New Roman" w:cs="Times New Roman"/>
          <w:sz w:val="24"/>
          <w:szCs w:val="24"/>
        </w:rPr>
        <w:t>-приложение, позволяющее загружать 3D-карту с возможностью вращения и масштабирования.</w:t>
      </w:r>
    </w:p>
    <w:p w:rsidR="00176F48" w:rsidRPr="006E50A7" w:rsidRDefault="00176F48" w:rsidP="00176F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A7">
        <w:rPr>
          <w:rFonts w:ascii="Times New Roman" w:hAnsi="Times New Roman" w:cs="Times New Roman"/>
          <w:sz w:val="24"/>
          <w:szCs w:val="24"/>
        </w:rPr>
        <w:t>Создание тестовых 3D-примитивов объектов «Рубиновой линии». Создание дизайна интерфейса.</w:t>
      </w:r>
    </w:p>
    <w:p w:rsidR="00176F48" w:rsidRPr="006E50A7" w:rsidRDefault="00176F48" w:rsidP="00176F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A7">
        <w:rPr>
          <w:rFonts w:ascii="Times New Roman" w:hAnsi="Times New Roman" w:cs="Times New Roman"/>
          <w:sz w:val="24"/>
          <w:szCs w:val="24"/>
        </w:rPr>
        <w:t>Поддержка интерактивных меток и всплывающих окон с тестовой информацией.</w:t>
      </w:r>
    </w:p>
    <w:p w:rsidR="00176F48" w:rsidRPr="006E50A7" w:rsidRDefault="00176F48" w:rsidP="00176F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A7">
        <w:rPr>
          <w:rFonts w:ascii="Times New Roman" w:hAnsi="Times New Roman" w:cs="Times New Roman"/>
          <w:sz w:val="24"/>
          <w:szCs w:val="24"/>
        </w:rPr>
        <w:t xml:space="preserve">Изучение возможности интеграции голосового помощника «Алисы» с прототипом </w:t>
      </w:r>
      <w:proofErr w:type="spellStart"/>
      <w:r w:rsidRPr="006E50A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E50A7">
        <w:rPr>
          <w:rFonts w:ascii="Times New Roman" w:hAnsi="Times New Roman" w:cs="Times New Roman"/>
          <w:sz w:val="24"/>
          <w:szCs w:val="24"/>
        </w:rPr>
        <w:t>-приложения. Тестирование.</w:t>
      </w:r>
    </w:p>
    <w:p w:rsidR="00176F48" w:rsidRPr="006E50A7" w:rsidRDefault="00176F48" w:rsidP="00176F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A7">
        <w:rPr>
          <w:rFonts w:ascii="Times New Roman" w:hAnsi="Times New Roman" w:cs="Times New Roman"/>
          <w:sz w:val="24"/>
          <w:szCs w:val="24"/>
        </w:rPr>
        <w:t>Публикация прототипа в сети Интернет и согласование с Балашовским краеведческим музеем.</w:t>
      </w:r>
    </w:p>
    <w:p w:rsidR="00176F48" w:rsidRPr="00E3287D" w:rsidRDefault="00176F48" w:rsidP="0017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7D">
        <w:rPr>
          <w:rFonts w:ascii="Times New Roman" w:hAnsi="Times New Roman" w:cs="Times New Roman"/>
          <w:b/>
          <w:sz w:val="24"/>
          <w:szCs w:val="24"/>
        </w:rPr>
        <w:t>Разработка приложения</w:t>
      </w:r>
    </w:p>
    <w:p w:rsidR="00176F48" w:rsidRPr="006E50A7" w:rsidRDefault="00176F48" w:rsidP="00176F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A7">
        <w:rPr>
          <w:rFonts w:ascii="Times New Roman" w:hAnsi="Times New Roman" w:cs="Times New Roman"/>
          <w:sz w:val="24"/>
          <w:szCs w:val="24"/>
        </w:rPr>
        <w:t>Разработка необходимых 3D-моделей объектов «Рубиновой линии» и деталей интерфейса.</w:t>
      </w:r>
    </w:p>
    <w:p w:rsidR="00176F48" w:rsidRPr="006E50A7" w:rsidRDefault="00176F48" w:rsidP="00176F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A7">
        <w:rPr>
          <w:rFonts w:ascii="Times New Roman" w:hAnsi="Times New Roman" w:cs="Times New Roman"/>
          <w:sz w:val="24"/>
          <w:szCs w:val="24"/>
        </w:rPr>
        <w:t xml:space="preserve">Доработка функционала </w:t>
      </w:r>
      <w:proofErr w:type="spellStart"/>
      <w:r w:rsidRPr="006E50A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E50A7">
        <w:rPr>
          <w:rFonts w:ascii="Times New Roman" w:hAnsi="Times New Roman" w:cs="Times New Roman"/>
          <w:sz w:val="24"/>
          <w:szCs w:val="24"/>
        </w:rPr>
        <w:t>-приложения по мере готовности контента.</w:t>
      </w:r>
    </w:p>
    <w:p w:rsidR="00176F48" w:rsidRPr="006E50A7" w:rsidRDefault="00176F48" w:rsidP="00176F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A7">
        <w:rPr>
          <w:rFonts w:ascii="Times New Roman" w:hAnsi="Times New Roman" w:cs="Times New Roman"/>
          <w:sz w:val="24"/>
          <w:szCs w:val="24"/>
        </w:rPr>
        <w:t>Создание информации об объектах (текстовой, графической, аудио).</w:t>
      </w:r>
    </w:p>
    <w:p w:rsidR="00176F48" w:rsidRPr="006E50A7" w:rsidRDefault="00176F48" w:rsidP="00176F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A7">
        <w:rPr>
          <w:rFonts w:ascii="Times New Roman" w:hAnsi="Times New Roman" w:cs="Times New Roman"/>
          <w:sz w:val="24"/>
          <w:szCs w:val="24"/>
        </w:rPr>
        <w:t xml:space="preserve">Разработка навыка Алисы, подготовка его взаимодействия с </w:t>
      </w:r>
      <w:proofErr w:type="spellStart"/>
      <w:r w:rsidRPr="006E50A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E50A7">
        <w:rPr>
          <w:rFonts w:ascii="Times New Roman" w:hAnsi="Times New Roman" w:cs="Times New Roman"/>
          <w:sz w:val="24"/>
          <w:szCs w:val="24"/>
        </w:rPr>
        <w:t>-приложением.</w:t>
      </w:r>
    </w:p>
    <w:p w:rsidR="00176F48" w:rsidRPr="00E3287D" w:rsidRDefault="00176F48" w:rsidP="0017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7D">
        <w:rPr>
          <w:rFonts w:ascii="Times New Roman" w:hAnsi="Times New Roman" w:cs="Times New Roman"/>
          <w:b/>
          <w:sz w:val="24"/>
          <w:szCs w:val="24"/>
        </w:rPr>
        <w:t>Развертка приложения и тестирование.</w:t>
      </w:r>
    </w:p>
    <w:p w:rsidR="00176F48" w:rsidRPr="00E3287D" w:rsidRDefault="00176F48" w:rsidP="00176F48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63DD" w:rsidRDefault="00176F48">
      <w:bookmarkStart w:id="0" w:name="_GoBack"/>
      <w:bookmarkEnd w:id="0"/>
    </w:p>
    <w:sectPr w:rsidR="005863DD" w:rsidSect="00E3287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56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48"/>
    <w:rsid w:val="00176F48"/>
    <w:rsid w:val="00691A26"/>
    <w:rsid w:val="007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298B-16F3-49E9-9FA2-DC383E4A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F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2021-02-01T10:50:00Z</dcterms:created>
  <dcterms:modified xsi:type="dcterms:W3CDTF">2021-02-01T10:50:00Z</dcterms:modified>
</cp:coreProperties>
</file>