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1C" w:rsidRDefault="0070701C" w:rsidP="0070701C">
      <w:pPr>
        <w:ind w:firstLine="708"/>
        <w:jc w:val="both"/>
        <w:rPr>
          <w:rFonts w:eastAsia="Times New Roman"/>
          <w:szCs w:val="28"/>
        </w:rPr>
      </w:pPr>
      <w:bookmarkStart w:id="0" w:name="_GoBack"/>
      <w:bookmarkEnd w:id="0"/>
    </w:p>
    <w:p w:rsidR="0070701C" w:rsidRDefault="0070701C" w:rsidP="0070701C">
      <w:pPr>
        <w:ind w:firstLine="708"/>
        <w:jc w:val="both"/>
        <w:rPr>
          <w:rFonts w:eastAsia="Times New Roman"/>
          <w:szCs w:val="28"/>
        </w:rPr>
      </w:pPr>
    </w:p>
    <w:p w:rsidR="0070701C" w:rsidRPr="00A00836" w:rsidRDefault="0070701C" w:rsidP="0070701C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70701C" w:rsidRPr="003D2619" w:rsidRDefault="0070701C" w:rsidP="0070701C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70701C" w:rsidRPr="003D2619" w:rsidRDefault="0070701C" w:rsidP="0070701C">
      <w:pPr>
        <w:jc w:val="both"/>
        <w:rPr>
          <w:sz w:val="27"/>
          <w:szCs w:val="27"/>
        </w:rPr>
      </w:pPr>
    </w:p>
    <w:p w:rsidR="0070701C" w:rsidRPr="003D2619" w:rsidRDefault="0070701C" w:rsidP="0070701C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МОУ (СОШ, Гимназия, </w:t>
      </w:r>
      <w:proofErr w:type="gramStart"/>
      <w:r w:rsidRPr="003D2619">
        <w:rPr>
          <w:sz w:val="27"/>
          <w:szCs w:val="27"/>
        </w:rPr>
        <w:t>Лицей)_</w:t>
      </w:r>
      <w:proofErr w:type="gramEnd"/>
      <w:r w:rsidRPr="003D2619">
        <w:rPr>
          <w:sz w:val="27"/>
          <w:szCs w:val="27"/>
        </w:rPr>
        <w:t>_____________________________</w:t>
      </w:r>
    </w:p>
    <w:p w:rsidR="0070701C" w:rsidRDefault="0070701C" w:rsidP="0070701C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открытом районном </w:t>
      </w:r>
      <w:r w:rsidRPr="003D2619">
        <w:rPr>
          <w:sz w:val="27"/>
          <w:szCs w:val="27"/>
        </w:rPr>
        <w:t xml:space="preserve">конкурсе </w:t>
      </w:r>
      <w:r>
        <w:rPr>
          <w:sz w:val="27"/>
          <w:szCs w:val="27"/>
        </w:rPr>
        <w:t>компьютерной графики</w:t>
      </w:r>
    </w:p>
    <w:p w:rsidR="0070701C" w:rsidRPr="003D2619" w:rsidRDefault="0070701C" w:rsidP="0070701C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«</w:t>
      </w:r>
      <w:r>
        <w:rPr>
          <w:sz w:val="27"/>
          <w:szCs w:val="27"/>
        </w:rPr>
        <w:t>С Днём Матери!»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078"/>
        <w:gridCol w:w="1446"/>
        <w:gridCol w:w="1539"/>
        <w:gridCol w:w="1603"/>
        <w:gridCol w:w="1824"/>
      </w:tblGrid>
      <w:tr w:rsidR="0070701C" w:rsidRPr="003D2619" w:rsidTr="00F62549">
        <w:trPr>
          <w:trHeight w:val="48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Класс/</w:t>
            </w:r>
          </w:p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возраст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Название работы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Номинация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Возрастная группа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C" w:rsidRPr="003D2619" w:rsidRDefault="0070701C" w:rsidP="00F62549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70701C" w:rsidRPr="003D2619" w:rsidTr="00F62549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0701C" w:rsidRPr="003D2619" w:rsidTr="00F62549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C" w:rsidRPr="003D2619" w:rsidRDefault="0070701C" w:rsidP="00F6254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70701C" w:rsidRPr="003D2619" w:rsidRDefault="0070701C" w:rsidP="0070701C">
      <w:pPr>
        <w:rPr>
          <w:sz w:val="27"/>
          <w:szCs w:val="27"/>
        </w:rPr>
      </w:pPr>
    </w:p>
    <w:p w:rsidR="0070701C" w:rsidRDefault="0070701C" w:rsidP="0070701C">
      <w:pPr>
        <w:rPr>
          <w:szCs w:val="28"/>
        </w:rPr>
      </w:pPr>
    </w:p>
    <w:p w:rsidR="005863DD" w:rsidRDefault="0070701C"/>
    <w:sectPr w:rsidR="005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1C"/>
    <w:rsid w:val="00691A26"/>
    <w:rsid w:val="0070701C"/>
    <w:rsid w:val="007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5CBB5-5E7C-4B52-9076-4B3ADF8A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1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2021-11-15T09:56:00Z</dcterms:created>
  <dcterms:modified xsi:type="dcterms:W3CDTF">2021-11-15T09:56:00Z</dcterms:modified>
</cp:coreProperties>
</file>