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C2B" w:rsidRDefault="00F30C2B" w:rsidP="00F30C2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71928111"/>
      <w:bookmarkEnd w:id="0"/>
      <w:r w:rsidRPr="00693DE3">
        <w:rPr>
          <w:rFonts w:ascii="Times New Roman" w:hAnsi="Times New Roman" w:cs="Times New Roman"/>
          <w:b/>
          <w:sz w:val="28"/>
          <w:szCs w:val="28"/>
        </w:rPr>
        <w:t>МБУДО Центр "Созвездие"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3DE3">
        <w:rPr>
          <w:rFonts w:ascii="Times New Roman" w:hAnsi="Times New Roman" w:cs="Times New Roman"/>
          <w:b/>
          <w:sz w:val="28"/>
          <w:szCs w:val="28"/>
        </w:rPr>
        <w:t>Балашова</w:t>
      </w:r>
    </w:p>
    <w:p w:rsidR="00F30C2B" w:rsidRPr="00693DE3" w:rsidRDefault="00F30C2B" w:rsidP="00F30C2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b/>
          <w:bCs w:val="0"/>
          <w:color w:val="333333"/>
          <w:sz w:val="36"/>
          <w:szCs w:val="36"/>
          <w:lang w:eastAsia="ru-RU"/>
        </w:rPr>
      </w:pPr>
    </w:p>
    <w:p w:rsidR="00F30C2B" w:rsidRDefault="00F30C2B" w:rsidP="00F30C2B">
      <w:pPr>
        <w:shd w:val="clear" w:color="auto" w:fill="FFFFFF"/>
        <w:spacing w:after="150" w:line="240" w:lineRule="auto"/>
        <w:jc w:val="center"/>
        <w:rPr>
          <w:rFonts w:eastAsia="Times New Roman"/>
          <w:b/>
          <w:bCs w:val="0"/>
          <w:color w:val="333333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02860D8E" wp14:editId="6BC2B017">
            <wp:extent cx="3664336" cy="14493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481" t="15245" r="60942" b="64660"/>
                    <a:stretch/>
                  </pic:blipFill>
                  <pic:spPr bwMode="auto">
                    <a:xfrm>
                      <a:off x="0" y="0"/>
                      <a:ext cx="3704483" cy="146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C2B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b/>
          <w:bCs w:val="0"/>
          <w:color w:val="333333"/>
          <w:sz w:val="36"/>
          <w:szCs w:val="36"/>
          <w:lang w:eastAsia="ru-RU"/>
        </w:rPr>
      </w:pPr>
    </w:p>
    <w:p w:rsidR="00F30C2B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b/>
          <w:bCs w:val="0"/>
          <w:color w:val="333333"/>
          <w:sz w:val="36"/>
          <w:szCs w:val="36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b/>
          <w:bCs w:val="0"/>
          <w:color w:val="333333"/>
          <w:sz w:val="36"/>
          <w:szCs w:val="36"/>
          <w:lang w:eastAsia="ru-RU"/>
        </w:rPr>
      </w:pPr>
    </w:p>
    <w:p w:rsidR="00F30C2B" w:rsidRDefault="00F30C2B" w:rsidP="00F30C2B">
      <w:pPr>
        <w:shd w:val="clear" w:color="auto" w:fill="FFFFFF"/>
        <w:spacing w:after="150" w:line="240" w:lineRule="auto"/>
        <w:jc w:val="center"/>
        <w:rPr>
          <w:rFonts w:eastAsia="Times New Roman"/>
          <w:b/>
          <w:bCs w:val="0"/>
          <w:sz w:val="44"/>
          <w:szCs w:val="44"/>
          <w:lang w:eastAsia="ru-RU"/>
        </w:rPr>
      </w:pPr>
      <w:r w:rsidRPr="00693DE3">
        <w:rPr>
          <w:rFonts w:eastAsia="Times New Roman"/>
          <w:b/>
          <w:sz w:val="44"/>
          <w:szCs w:val="44"/>
          <w:lang w:eastAsia="ru-RU"/>
        </w:rPr>
        <w:t>Конспект урока</w:t>
      </w:r>
    </w:p>
    <w:p w:rsidR="00F30C2B" w:rsidRPr="00693DE3" w:rsidRDefault="00F30C2B" w:rsidP="00F30C2B">
      <w:pPr>
        <w:shd w:val="clear" w:color="auto" w:fill="FFFFFF"/>
        <w:spacing w:after="150" w:line="240" w:lineRule="auto"/>
        <w:jc w:val="center"/>
        <w:rPr>
          <w:rFonts w:eastAsia="Times New Roman"/>
          <w:sz w:val="44"/>
          <w:szCs w:val="44"/>
          <w:lang w:eastAsia="ru-RU"/>
        </w:rPr>
      </w:pPr>
    </w:p>
    <w:p w:rsidR="00F30C2B" w:rsidRPr="00F30C2B" w:rsidRDefault="00F30C2B" w:rsidP="00F30C2B">
      <w:pPr>
        <w:spacing w:line="240" w:lineRule="auto"/>
        <w:jc w:val="center"/>
        <w:rPr>
          <w:rFonts w:eastAsia="Times New Roman"/>
          <w:color w:val="333333"/>
          <w:sz w:val="36"/>
          <w:szCs w:val="36"/>
          <w:lang w:eastAsia="ru-RU"/>
        </w:rPr>
      </w:pPr>
      <w:r w:rsidRPr="00F30C2B">
        <w:rPr>
          <w:rFonts w:eastAsia="Times New Roman"/>
          <w:b/>
          <w:sz w:val="36"/>
          <w:szCs w:val="36"/>
          <w:lang w:eastAsia="ru-RU"/>
        </w:rPr>
        <w:t>«</w:t>
      </w:r>
      <w:r w:rsidRPr="00F30C2B">
        <w:rPr>
          <w:b/>
          <w:sz w:val="36"/>
          <w:szCs w:val="36"/>
        </w:rPr>
        <w:t>Правильная организация хранения файлов и информации</w:t>
      </w:r>
      <w:r w:rsidRPr="00F30C2B">
        <w:rPr>
          <w:rFonts w:eastAsia="Times New Roman"/>
          <w:b/>
          <w:color w:val="333333"/>
          <w:sz w:val="36"/>
          <w:szCs w:val="36"/>
          <w:lang w:eastAsia="ru-RU"/>
        </w:rPr>
        <w:t>»</w:t>
      </w: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Default="00F30C2B" w:rsidP="00F30C2B">
      <w:pPr>
        <w:shd w:val="clear" w:color="auto" w:fill="FFFFFF"/>
        <w:spacing w:after="150" w:line="240" w:lineRule="auto"/>
        <w:ind w:left="6096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EB4C47" w:rsidRDefault="00F30C2B" w:rsidP="00F30C2B">
      <w:pPr>
        <w:shd w:val="clear" w:color="auto" w:fill="FFFFFF"/>
        <w:spacing w:after="150" w:line="240" w:lineRule="auto"/>
        <w:ind w:left="6096"/>
        <w:jc w:val="right"/>
        <w:rPr>
          <w:rFonts w:eastAsia="Times New Roman"/>
          <w:noProof/>
          <w:color w:val="333333"/>
          <w:szCs w:val="28"/>
          <w:lang w:eastAsia="ru-RU"/>
        </w:rPr>
      </w:pPr>
    </w:p>
    <w:p w:rsidR="00F30C2B" w:rsidRPr="00693DE3" w:rsidRDefault="00F30C2B" w:rsidP="00F30C2B">
      <w:pPr>
        <w:shd w:val="clear" w:color="auto" w:fill="FFFFFF"/>
        <w:spacing w:after="150" w:line="240" w:lineRule="auto"/>
        <w:ind w:left="6804"/>
        <w:jc w:val="both"/>
        <w:rPr>
          <w:rFonts w:eastAsia="Times New Roman"/>
          <w:b/>
          <w:noProof/>
          <w:szCs w:val="28"/>
          <w:lang w:eastAsia="ru-RU"/>
        </w:rPr>
      </w:pPr>
      <w:r w:rsidRPr="00693DE3">
        <w:rPr>
          <w:rFonts w:eastAsia="Times New Roman"/>
          <w:b/>
          <w:noProof/>
          <w:szCs w:val="28"/>
          <w:lang w:eastAsia="ru-RU"/>
        </w:rPr>
        <w:t>Автор:</w:t>
      </w:r>
    </w:p>
    <w:p w:rsidR="00F30C2B" w:rsidRPr="00693DE3" w:rsidRDefault="00F30C2B" w:rsidP="00F30C2B">
      <w:pPr>
        <w:shd w:val="clear" w:color="auto" w:fill="FFFFFF"/>
        <w:spacing w:after="150" w:line="240" w:lineRule="auto"/>
        <w:ind w:left="6804"/>
        <w:jc w:val="both"/>
        <w:rPr>
          <w:rFonts w:eastAsia="Times New Roman"/>
          <w:b/>
          <w:iCs/>
          <w:szCs w:val="28"/>
          <w:lang w:eastAsia="ru-RU"/>
        </w:rPr>
      </w:pPr>
      <w:proofErr w:type="spellStart"/>
      <w:r w:rsidRPr="00693DE3">
        <w:rPr>
          <w:rFonts w:eastAsia="Times New Roman"/>
          <w:b/>
          <w:iCs/>
          <w:szCs w:val="28"/>
          <w:lang w:eastAsia="ru-RU"/>
        </w:rPr>
        <w:t>Есиков</w:t>
      </w:r>
      <w:proofErr w:type="spellEnd"/>
      <w:r w:rsidRPr="00693DE3">
        <w:rPr>
          <w:rFonts w:eastAsia="Times New Roman"/>
          <w:b/>
          <w:iCs/>
          <w:szCs w:val="28"/>
          <w:lang w:eastAsia="ru-RU"/>
        </w:rPr>
        <w:t xml:space="preserve"> Геннадий Алексеевич</w:t>
      </w:r>
    </w:p>
    <w:p w:rsidR="00F30C2B" w:rsidRPr="00EB4C47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color w:val="333333"/>
          <w:szCs w:val="28"/>
          <w:lang w:eastAsia="ru-RU"/>
        </w:rPr>
      </w:pPr>
    </w:p>
    <w:p w:rsidR="00F30C2B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color w:val="333333"/>
          <w:szCs w:val="28"/>
          <w:lang w:eastAsia="ru-RU"/>
        </w:rPr>
      </w:pPr>
    </w:p>
    <w:p w:rsidR="00F30C2B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color w:val="333333"/>
          <w:szCs w:val="28"/>
          <w:lang w:eastAsia="ru-RU"/>
        </w:rPr>
      </w:pPr>
    </w:p>
    <w:p w:rsidR="00F30C2B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color w:val="333333"/>
          <w:szCs w:val="28"/>
          <w:lang w:eastAsia="ru-RU"/>
        </w:rPr>
      </w:pPr>
    </w:p>
    <w:p w:rsidR="00F30C2B" w:rsidRDefault="00F30C2B" w:rsidP="00F30C2B">
      <w:pPr>
        <w:shd w:val="clear" w:color="auto" w:fill="FFFFFF"/>
        <w:spacing w:after="150" w:line="240" w:lineRule="auto"/>
        <w:jc w:val="right"/>
        <w:rPr>
          <w:rFonts w:eastAsia="Times New Roman"/>
          <w:color w:val="333333"/>
          <w:szCs w:val="28"/>
          <w:lang w:eastAsia="ru-RU"/>
        </w:rPr>
      </w:pPr>
    </w:p>
    <w:p w:rsidR="00A2661E" w:rsidRPr="00F30C2B" w:rsidRDefault="00FE637B" w:rsidP="00A2661E">
      <w:pPr>
        <w:pStyle w:val="a3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  <w:r w:rsidRPr="00F30C2B">
        <w:rPr>
          <w:b/>
        </w:rPr>
        <w:lastRenderedPageBreak/>
        <w:t>Правильная организация хранения файлов и информации</w:t>
      </w:r>
      <w:r w:rsidR="00A2661E" w:rsidRPr="00F30C2B">
        <w:rPr>
          <w:b/>
        </w:rPr>
        <w:t>.</w:t>
      </w:r>
    </w:p>
    <w:p w:rsidR="005854CF" w:rsidRPr="00F30C2B" w:rsidRDefault="005854CF" w:rsidP="005854CF">
      <w:pPr>
        <w:pStyle w:val="a3"/>
        <w:shd w:val="clear" w:color="auto" w:fill="FFFFFF"/>
        <w:spacing w:before="0" w:beforeAutospacing="0" w:after="390" w:afterAutospacing="0"/>
        <w:textAlignment w:val="baseline"/>
      </w:pPr>
      <w:r w:rsidRPr="00F30C2B">
        <w:rPr>
          <w:b/>
        </w:rPr>
        <w:t>Цель</w:t>
      </w:r>
      <w:r w:rsidR="000E5011" w:rsidRPr="00F30C2B">
        <w:rPr>
          <w:b/>
        </w:rPr>
        <w:t xml:space="preserve">: </w:t>
      </w:r>
      <w:r w:rsidR="000E5011" w:rsidRPr="00F30C2B">
        <w:t>обучить</w:t>
      </w:r>
      <w:r w:rsidRPr="00F30C2B">
        <w:t xml:space="preserve"> пользователя правильно и грамотно распределять данные для оптимизации работы.</w:t>
      </w:r>
    </w:p>
    <w:p w:rsidR="005854CF" w:rsidRPr="00F30C2B" w:rsidRDefault="005854CF" w:rsidP="005854CF">
      <w:pPr>
        <w:pStyle w:val="a3"/>
        <w:shd w:val="clear" w:color="auto" w:fill="FFFFFF"/>
        <w:spacing w:before="0" w:beforeAutospacing="0" w:after="390" w:afterAutospacing="0"/>
        <w:textAlignment w:val="baseline"/>
      </w:pPr>
      <w:r w:rsidRPr="00F30C2B">
        <w:rPr>
          <w:b/>
        </w:rPr>
        <w:t>Задача</w:t>
      </w:r>
      <w:r w:rsidR="000E5011" w:rsidRPr="00F30C2B">
        <w:rPr>
          <w:b/>
        </w:rPr>
        <w:t xml:space="preserve">: </w:t>
      </w:r>
      <w:r w:rsidR="000E5011" w:rsidRPr="00F30C2B">
        <w:t>научить</w:t>
      </w:r>
      <w:r w:rsidR="00AE52FD" w:rsidRPr="00F30C2B">
        <w:t xml:space="preserve"> пользователя применять штатные средства </w:t>
      </w:r>
      <w:r w:rsidR="00AE52FD" w:rsidRPr="00F30C2B">
        <w:rPr>
          <w:lang w:val="en-US"/>
        </w:rPr>
        <w:t>Windows</w:t>
      </w:r>
      <w:r w:rsidR="00AE52FD" w:rsidRPr="00F30C2B">
        <w:t xml:space="preserve"> </w:t>
      </w:r>
      <w:r w:rsidR="009778F7" w:rsidRPr="00F30C2B">
        <w:t xml:space="preserve">и </w:t>
      </w:r>
      <w:r w:rsidR="00AE52FD" w:rsidRPr="00F30C2B">
        <w:t xml:space="preserve">стороннее программное обеспечение для поддержания компьютера в оптимальном состоянии. </w:t>
      </w:r>
    </w:p>
    <w:p w:rsidR="00FE637B" w:rsidRPr="00F30C2B" w:rsidRDefault="005854CF" w:rsidP="00DE46AB">
      <w:pPr>
        <w:pStyle w:val="a3"/>
        <w:shd w:val="clear" w:color="auto" w:fill="FFFFFF"/>
        <w:spacing w:before="0" w:beforeAutospacing="0" w:after="390" w:afterAutospacing="0"/>
        <w:jc w:val="both"/>
        <w:textAlignment w:val="baseline"/>
      </w:pPr>
      <w:r w:rsidRPr="00F30C2B">
        <w:rPr>
          <w:b/>
        </w:rPr>
        <w:t>Актуальность</w:t>
      </w:r>
      <w:r w:rsidR="000E5011" w:rsidRPr="00F30C2B">
        <w:rPr>
          <w:b/>
        </w:rPr>
        <w:t>:</w:t>
      </w:r>
      <w:r w:rsidR="000E5011" w:rsidRPr="00F30C2B">
        <w:t xml:space="preserve"> для</w:t>
      </w:r>
      <w:r w:rsidR="00FE637B" w:rsidRPr="00F30C2B">
        <w:t xml:space="preserve"> правильной организации работы на компьютере, пользователь экономит значительное количество времени, которое он тратит на поиск файлов</w:t>
      </w:r>
      <w:r w:rsidR="004C3453" w:rsidRPr="00F30C2B">
        <w:t xml:space="preserve"> и ускорит работу самого </w:t>
      </w:r>
      <w:r w:rsidR="00FE637B" w:rsidRPr="00F30C2B">
        <w:t>компьютера</w:t>
      </w:r>
      <w:r w:rsidR="004C3453" w:rsidRPr="00F30C2B">
        <w:t>.</w:t>
      </w:r>
      <w:r w:rsidR="00DE46AB" w:rsidRPr="00F30C2B">
        <w:t xml:space="preserve"> </w:t>
      </w:r>
      <w:r w:rsidR="00FE637B" w:rsidRPr="00F30C2B">
        <w:t>Многие пользователи часто сталкиваются с ситуациями, когда на компьютере невозможно, что-то найти. В папках все файлы свалены в кучу, царит полный хаос. Мало того, что файлы разброс</w:t>
      </w:r>
      <w:r w:rsidR="005D0A7D" w:rsidRPr="00F30C2B">
        <w:t>аны в беспорядке, на рабочем столе скапливается много не нужных</w:t>
      </w:r>
      <w:r w:rsidR="00FE637B" w:rsidRPr="00F30C2B">
        <w:t xml:space="preserve"> дубликатов файлов, которые занимают значительное место на диске.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>Рабочий стол компьютера</w:t>
      </w:r>
      <w:r w:rsidR="004C3453"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 xml:space="preserve"> должен быть</w:t>
      </w:r>
      <w:r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 xml:space="preserve"> практически свободен от посторонних элементов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, а в </w:t>
      </w:r>
      <w:r w:rsidR="003E5DEE" w:rsidRPr="00F30C2B">
        <w:rPr>
          <w:rFonts w:eastAsia="Times New Roman"/>
          <w:bCs w:val="0"/>
          <w:color w:val="auto"/>
          <w:kern w:val="0"/>
          <w:lang w:eastAsia="ru-RU"/>
        </w:rPr>
        <w:t>«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Проводнике</w:t>
      </w:r>
      <w:r w:rsidR="003E5DEE" w:rsidRPr="00F30C2B">
        <w:rPr>
          <w:rFonts w:eastAsia="Times New Roman"/>
          <w:bCs w:val="0"/>
          <w:color w:val="auto"/>
          <w:kern w:val="0"/>
          <w:lang w:eastAsia="ru-RU"/>
        </w:rPr>
        <w:t>»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файлы и папки на дисках распределены в определенном порядке, и имеют </w:t>
      </w:r>
      <w:r w:rsidR="00BD4557" w:rsidRPr="00F30C2B">
        <w:rPr>
          <w:rFonts w:eastAsia="Times New Roman"/>
          <w:bCs w:val="0"/>
          <w:color w:val="auto"/>
          <w:kern w:val="0"/>
          <w:lang w:eastAsia="ru-RU"/>
        </w:rPr>
        <w:t>понятные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названия.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noProof/>
          <w:color w:val="auto"/>
          <w:kern w:val="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218440</wp:posOffset>
            </wp:positionV>
            <wp:extent cx="1483995" cy="1230630"/>
            <wp:effectExtent l="0" t="0" r="1905" b="7620"/>
            <wp:wrapTight wrapText="bothSides">
              <wp:wrapPolygon edited="0">
                <wp:start x="0" y="0"/>
                <wp:lineTo x="0" y="21399"/>
                <wp:lineTo x="21350" y="21399"/>
                <wp:lineTo x="21350" y="0"/>
                <wp:lineTo x="0" y="0"/>
              </wp:wrapPolygon>
            </wp:wrapTight>
            <wp:docPr id="9" name="Рисунок 9" descr="непонятные па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понятные пап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453" w:rsidRPr="00F30C2B">
        <w:rPr>
          <w:rFonts w:eastAsia="Times New Roman"/>
          <w:bCs w:val="0"/>
          <w:color w:val="auto"/>
          <w:kern w:val="0"/>
          <w:lang w:eastAsia="ru-RU"/>
        </w:rPr>
        <w:t>Ч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асто приходи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>ться видеть примерно такую картину и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иметь </w:t>
      </w:r>
      <w:r w:rsidR="004C3453" w:rsidRPr="00F30C2B">
        <w:rPr>
          <w:rFonts w:eastAsia="Times New Roman"/>
          <w:bCs w:val="0"/>
          <w:color w:val="auto"/>
          <w:kern w:val="0"/>
          <w:lang w:eastAsia="ru-RU"/>
        </w:rPr>
        <w:t>дело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с папками: «Новая папка1», «Новая папка2», с файлами типа: «111», «123» и т. п., часть папок бывают пустыми. Подобные файлы и папки имеют копии, дублируются.</w:t>
      </w:r>
      <w:r w:rsidR="004C3453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Поиск в операционной системе </w:t>
      </w:r>
      <w:proofErr w:type="spellStart"/>
      <w:r w:rsidRPr="00F30C2B">
        <w:rPr>
          <w:rFonts w:eastAsia="Times New Roman"/>
          <w:bCs w:val="0"/>
          <w:color w:val="auto"/>
          <w:kern w:val="0"/>
          <w:lang w:eastAsia="ru-RU"/>
        </w:rPr>
        <w:t>Windows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для доступа к необходимым данным с непонятными названиями, если их огромное количество, мало чем поможет. На разбирательство с беспорядком уйдет очень много времени.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Если вы испытываете трудности с поиском нужных файлов, на диске уменьшается свободное место, которое постепенно занимают файлы и папки, вам следует заняться наведением порядка на своем компьютере.</w:t>
      </w:r>
    </w:p>
    <w:p w:rsidR="00FE637B" w:rsidRPr="00F30C2B" w:rsidRDefault="009778F7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proofErr w:type="gramStart"/>
      <w:r w:rsidRPr="00F30C2B">
        <w:rPr>
          <w:rFonts w:eastAsia="Times New Roman"/>
          <w:bCs w:val="0"/>
          <w:color w:val="auto"/>
          <w:kern w:val="0"/>
          <w:lang w:eastAsia="ru-RU"/>
        </w:rPr>
        <w:t>Возможно</w:t>
      </w:r>
      <w:proofErr w:type="gramEnd"/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>Вам придется потратить много времени на правильную организацию хранения файлов (в «тяжелых» случаях, можно сделать это в несколько этапов), но поверьте, затраченное время будет того стоить. В дальнейшем, когда беспорядка на компьютере уже не будет, вам придется только распределять новые файлы по соответствующим местам (диски, разделы, папки и т. п.). Вы быстро найдете нужную папку, файл или документ, потому что вам будет понятно, где их нужно искать.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Выполните работы по организации хранения и наведению порядка на домашнем компьютере в примерно такой последовательности: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Выбор правильной структуры для хранения информации.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Определение порядка хранения данных.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Удаление дубликатов файлов.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Наведение порядка на Рабочем столе.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Распределение файлов и папок.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Переименование файлов и папок для того, чтобы дать им нормальные имена.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Наведение порядка в программах.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Очистка и дефрагментация </w:t>
      </w:r>
      <w:r w:rsidR="004C3453" w:rsidRPr="00F30C2B">
        <w:rPr>
          <w:rFonts w:eastAsia="Times New Roman"/>
          <w:bCs w:val="0"/>
          <w:color w:val="auto"/>
          <w:kern w:val="0"/>
          <w:lang w:eastAsia="ru-RU"/>
        </w:rPr>
        <w:t>дисков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Резервное копирование важных данных.</w:t>
      </w:r>
    </w:p>
    <w:p w:rsidR="00FE637B" w:rsidRPr="00F30C2B" w:rsidRDefault="00FE637B" w:rsidP="00FE637B">
      <w:pPr>
        <w:numPr>
          <w:ilvl w:val="0"/>
          <w:numId w:val="1"/>
        </w:numPr>
        <w:shd w:val="clear" w:color="auto" w:fill="FFFFFF"/>
        <w:spacing w:after="6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Постоянное поддержание определенного порядка.</w:t>
      </w:r>
    </w:p>
    <w:p w:rsidR="009778F7" w:rsidRPr="00F30C2B" w:rsidRDefault="009778F7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</w:p>
    <w:p w:rsidR="00FE637B" w:rsidRPr="00F30C2B" w:rsidRDefault="00FE637B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lastRenderedPageBreak/>
        <w:t>Базовые принципы хранения информации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Перед тем, как приступить к наведению порядка на компьютере, нужно определить для себя базовые принципы для упорядочивания хранения данных.</w:t>
      </w:r>
      <w:r w:rsidR="004C3453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Все объекты необходимо распределить на категории, в дальнейшем все новые объекты должны распределяться по ранее созданным категориям. Структура хранения данных должна отвечать следующим требованиям:</w:t>
      </w:r>
    </w:p>
    <w:p w:rsidR="00FE637B" w:rsidRPr="00F30C2B" w:rsidRDefault="00FE637B" w:rsidP="00FE637B">
      <w:pPr>
        <w:numPr>
          <w:ilvl w:val="0"/>
          <w:numId w:val="2"/>
        </w:numPr>
        <w:shd w:val="clear" w:color="auto" w:fill="FFFFFF"/>
        <w:spacing w:after="144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быть удобной и максимально понятной;</w:t>
      </w:r>
    </w:p>
    <w:p w:rsidR="00FE637B" w:rsidRPr="00F30C2B" w:rsidRDefault="00FE637B" w:rsidP="00FE637B">
      <w:pPr>
        <w:numPr>
          <w:ilvl w:val="0"/>
          <w:numId w:val="2"/>
        </w:numPr>
        <w:shd w:val="clear" w:color="auto" w:fill="FFFFFF"/>
        <w:spacing w:after="144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изменения не должны быть хаотичными;</w:t>
      </w:r>
    </w:p>
    <w:p w:rsidR="00FE637B" w:rsidRPr="00F30C2B" w:rsidRDefault="00FE637B" w:rsidP="00FE637B">
      <w:pPr>
        <w:numPr>
          <w:ilvl w:val="0"/>
          <w:numId w:val="2"/>
        </w:numPr>
        <w:shd w:val="clear" w:color="auto" w:fill="FFFFFF"/>
        <w:spacing w:after="144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необходимо поддерживать порядок в выбранной структуре хранения данных.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В результате с компьютера будут удалены ненужные и лишние файлы, освободится место на ПК, повысится </w:t>
      </w:r>
      <w:r w:rsidR="0081418F" w:rsidRPr="00F30C2B">
        <w:rPr>
          <w:rFonts w:eastAsia="Times New Roman"/>
          <w:bCs w:val="0"/>
          <w:color w:val="auto"/>
          <w:kern w:val="0"/>
          <w:lang w:eastAsia="ru-RU"/>
        </w:rPr>
        <w:t>скорость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работы.</w:t>
      </w:r>
    </w:p>
    <w:p w:rsidR="00FE637B" w:rsidRPr="00F30C2B" w:rsidRDefault="00FE637B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t>Определение порядка хранения данных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Правильное распределение информации на жестком диске повышает надежность компьютера. В большинстве случаев, дисковое пространство компьютера распределяется следующим образом: на системном локальном диске «С» установлена операционная система </w:t>
      </w:r>
      <w:proofErr w:type="spellStart"/>
      <w:r w:rsidRPr="00F30C2B">
        <w:rPr>
          <w:rFonts w:eastAsia="Times New Roman"/>
          <w:bCs w:val="0"/>
          <w:color w:val="auto"/>
          <w:kern w:val="0"/>
          <w:lang w:eastAsia="ru-RU"/>
        </w:rPr>
        <w:t>Windows</w:t>
      </w:r>
      <w:proofErr w:type="spellEnd"/>
      <w:r w:rsidR="0081418F" w:rsidRPr="00F30C2B">
        <w:rPr>
          <w:rFonts w:eastAsia="Times New Roman"/>
          <w:bCs w:val="0"/>
          <w:color w:val="auto"/>
          <w:kern w:val="0"/>
          <w:lang w:eastAsia="ru-RU"/>
        </w:rPr>
        <w:t xml:space="preserve"> и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="0081418F" w:rsidRPr="00F30C2B">
        <w:rPr>
          <w:rFonts w:eastAsia="Times New Roman"/>
          <w:bCs w:val="0"/>
          <w:color w:val="auto"/>
          <w:kern w:val="0"/>
          <w:lang w:eastAsia="ru-RU"/>
        </w:rPr>
        <w:t xml:space="preserve">другие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программы, необходимые для работы, а второй локальный диск используется для хранения пользовательских данных.</w:t>
      </w:r>
      <w:r w:rsidR="0081418F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Для чего нужны два раздела? Для большей безопасности и надежности работы. </w:t>
      </w:r>
      <w:r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>Систем</w:t>
      </w:r>
      <w:r w:rsidR="00E32D57"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>ный диск</w:t>
      </w:r>
      <w:r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 xml:space="preserve"> и </w:t>
      </w:r>
      <w:proofErr w:type="gramStart"/>
      <w:r w:rsidR="00E32D57"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>диск</w:t>
      </w:r>
      <w:proofErr w:type="gramEnd"/>
      <w:r w:rsidR="00E32D57"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 xml:space="preserve"> содержащий важные </w:t>
      </w:r>
      <w:r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>данные должны быть разделены.</w:t>
      </w:r>
      <w:r w:rsidR="00E32D57" w:rsidRPr="00F30C2B">
        <w:rPr>
          <w:rFonts w:eastAsia="Times New Roman"/>
          <w:b/>
          <w:bCs w:val="0"/>
          <w:color w:val="auto"/>
          <w:kern w:val="0"/>
          <w:u w:val="single"/>
          <w:lang w:eastAsia="ru-RU"/>
        </w:rPr>
        <w:t xml:space="preserve"> 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 xml:space="preserve">Это нужно для </w:t>
      </w:r>
      <w:proofErr w:type="gramStart"/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>того</w:t>
      </w:r>
      <w:proofErr w:type="gramEnd"/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 xml:space="preserve"> чтобы в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случае краха системы, вы не потеря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>ли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данные, которые 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 xml:space="preserve">на этот случай будут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находятся на другом диске (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 xml:space="preserve">например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диск «D»). Потому что после переустановки системы, будут потеряны только данные на системном диске «С», все остальное сохраниться в целостности и сохранности.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Поэтому на компьютере желательно иметь два или более локальных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 xml:space="preserve"> (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 xml:space="preserve">или 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>логических)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дисков. На диске «D» имеет смысл хранить свою личную информацию: музыку, фильмы, фотографии, учебные материалы, дистрибутивы программ и т. п.</w:t>
      </w:r>
    </w:p>
    <w:p w:rsidR="00FE637B" w:rsidRPr="00F30C2B" w:rsidRDefault="00FE637B" w:rsidP="00E32D57">
      <w:pPr>
        <w:rPr>
          <w:bCs w:val="0"/>
          <w:lang w:eastAsia="ru-RU"/>
        </w:rPr>
      </w:pPr>
      <w:r w:rsidRPr="00F30C2B">
        <w:rPr>
          <w:bCs w:val="0"/>
          <w:lang w:eastAsia="ru-RU"/>
        </w:rPr>
        <w:t xml:space="preserve">Перед распределением данных, обратите внимание на следующее: на системном диске всегда должно хватать места для работы операционной системы и программ, установленных на компьютере. Не забывайте о будущем, и о том, чтобы на системном диске оставалось свободное место (минимум 10-15%) необходимое для оптимальной работы операционной системы </w:t>
      </w:r>
      <w:proofErr w:type="spellStart"/>
      <w:r w:rsidRPr="00F30C2B">
        <w:rPr>
          <w:bCs w:val="0"/>
          <w:lang w:eastAsia="ru-RU"/>
        </w:rPr>
        <w:t>Windows</w:t>
      </w:r>
      <w:proofErr w:type="spellEnd"/>
      <w:r w:rsidRPr="00F30C2B">
        <w:rPr>
          <w:bCs w:val="0"/>
          <w:lang w:eastAsia="ru-RU"/>
        </w:rPr>
        <w:t>. В противном случае, после заполнения свободного пространства на диске, серьезно замедлится работа компьютера.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На системном диске «С» находятся папки «Документы» (Мои документы), «Рабочий стол», «Загрузки», в которых порой храниться большой объем информации. Эти каталоги можно 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 xml:space="preserve">и нужно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перенести на другой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 xml:space="preserve"> диск или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раздел жесткого диска. 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После установки на компьютер приложения для облачного хранилища, папка хранилища по умолчанию расположена на диске «С». Если вы используете синхронизацию, все данные «облака» будут на системном диске.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Если объем облачного хранилища большой, оптимальное решение: перенести папку облачного хранилища на другой диск компьютера. В этом случае, ваши данные из «облака» не будут занимать место на системном диске.</w:t>
      </w:r>
    </w:p>
    <w:p w:rsidR="00FE637B" w:rsidRPr="00F30C2B" w:rsidRDefault="00A014DA" w:rsidP="00A014DA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К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ак перенести </w:t>
      </w:r>
      <w:proofErr w:type="spellStart"/>
      <w:r w:rsidR="00FE637B"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Яндекс.Диск</w:t>
      </w:r>
      <w:proofErr w:type="spellEnd"/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на другой локальный диск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«D» компьютера размером более 200 ГБ, а на диске «E» находится папка </w:t>
      </w:r>
      <w:proofErr w:type="spellStart"/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>Cloud</w:t>
      </w:r>
      <w:proofErr w:type="spellEnd"/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proofErr w:type="spellStart"/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>Mail.Ru</w:t>
      </w:r>
      <w:proofErr w:type="spellEnd"/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, объемом 1000 ГБ. Эти папки синхронизированы с облачными хранилищами, в них находятся важные данные. Папки находятся на компьютере, поэтому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вы </w:t>
      </w:r>
      <w:r w:rsidR="006F4EFC" w:rsidRPr="00F30C2B">
        <w:rPr>
          <w:rFonts w:eastAsia="Times New Roman"/>
          <w:bCs w:val="0"/>
          <w:color w:val="auto"/>
          <w:kern w:val="0"/>
          <w:lang w:eastAsia="ru-RU"/>
        </w:rPr>
        <w:t>имеете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постоянный доступ к этим файлам, и даже в случае выхода из строя жесткого 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lastRenderedPageBreak/>
        <w:t xml:space="preserve">диска, не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потеряет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>е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важн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>ую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информаци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я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>, потому что благодаря синхронизации она сохранится в «облаке».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Желательно чтобы на компьютере были установлены два жестких диска: на первом жестком диске расположены два 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>логических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диска «С» и «D», а на втором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 xml:space="preserve"> локальном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жестком диске – один диск «E».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Диски используются следующим образом:</w:t>
      </w:r>
    </w:p>
    <w:p w:rsidR="00FE637B" w:rsidRPr="00F30C2B" w:rsidRDefault="00FE637B" w:rsidP="00FE637B">
      <w:pPr>
        <w:numPr>
          <w:ilvl w:val="0"/>
          <w:numId w:val="3"/>
        </w:numPr>
        <w:shd w:val="clear" w:color="auto" w:fill="FFFFFF"/>
        <w:spacing w:after="144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Локальный диск «С» (системный диск).</w:t>
      </w:r>
    </w:p>
    <w:p w:rsidR="00FE637B" w:rsidRPr="00F30C2B" w:rsidRDefault="00FE637B" w:rsidP="00FE637B">
      <w:pPr>
        <w:numPr>
          <w:ilvl w:val="0"/>
          <w:numId w:val="3"/>
        </w:numPr>
        <w:shd w:val="clear" w:color="auto" w:fill="FFFFFF"/>
        <w:spacing w:after="144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Локальный диск «D» (хранилище файлов).</w:t>
      </w:r>
    </w:p>
    <w:p w:rsidR="00FE637B" w:rsidRPr="00F30C2B" w:rsidRDefault="00FE637B" w:rsidP="00FE637B">
      <w:pPr>
        <w:numPr>
          <w:ilvl w:val="0"/>
          <w:numId w:val="3"/>
        </w:numPr>
        <w:shd w:val="clear" w:color="auto" w:fill="FFFFFF"/>
        <w:spacing w:after="144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Локальный диск «E» (хранилище файлов).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После того, как вы определитесь с дисками компьютера, удалите дубликаты файлов.</w:t>
      </w:r>
    </w:p>
    <w:p w:rsidR="00FE637B" w:rsidRPr="00F30C2B" w:rsidRDefault="00FE637B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t>Удаление дубликатов файлов</w:t>
      </w:r>
    </w:p>
    <w:p w:rsidR="00FE637B" w:rsidRPr="00F30C2B" w:rsidRDefault="00FE637B" w:rsidP="00FE637B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Удаление дубликатов поможет отсеять ненужные копии файлов, с компьютера будут удалены лишние данные. Во многих программах для очистки компьютера есть модули для поиска и удаления дубликатов. Для удаления дубликатов файлов можно воспользоваться специализированными программами, например,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Auslogics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 xml:space="preserve">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Duplicate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 xml:space="preserve">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File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 xml:space="preserve">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Finder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>.</w:t>
      </w:r>
      <w:r w:rsidR="00E32D57" w:rsidRPr="00F30C2B">
        <w:rPr>
          <w:rFonts w:eastAsia="Times New Roman"/>
          <w:bCs w:val="0"/>
          <w:color w:val="auto"/>
          <w:kern w:val="0"/>
          <w:lang w:eastAsia="ru-RU"/>
        </w:rPr>
        <w:t xml:space="preserve"> Или воспользоваться встроенной функцией файлового менеджера </w:t>
      </w:r>
      <w:proofErr w:type="spellStart"/>
      <w:r w:rsidR="00E32D57" w:rsidRPr="00F30C2B">
        <w:rPr>
          <w:rFonts w:eastAsia="Times New Roman"/>
          <w:bCs w:val="0"/>
          <w:color w:val="auto"/>
          <w:kern w:val="0"/>
          <w:lang w:val="en-US" w:eastAsia="ru-RU"/>
        </w:rPr>
        <w:t>TotalCommander</w:t>
      </w:r>
      <w:proofErr w:type="spellEnd"/>
    </w:p>
    <w:p w:rsidR="00A014DA" w:rsidRPr="00F30C2B" w:rsidRDefault="00A014DA" w:rsidP="00FE637B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</w:p>
    <w:p w:rsidR="00FE637B" w:rsidRPr="00F30C2B" w:rsidRDefault="00C6299A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A66719E">
            <wp:simplePos x="0" y="0"/>
            <wp:positionH relativeFrom="column">
              <wp:posOffset>3148965</wp:posOffset>
            </wp:positionH>
            <wp:positionV relativeFrom="paragraph">
              <wp:posOffset>66675</wp:posOffset>
            </wp:positionV>
            <wp:extent cx="3542665" cy="1992630"/>
            <wp:effectExtent l="0" t="0" r="635" b="7620"/>
            <wp:wrapTight wrapText="bothSides">
              <wp:wrapPolygon edited="0">
                <wp:start x="0" y="0"/>
                <wp:lineTo x="0" y="21476"/>
                <wp:lineTo x="21488" y="21476"/>
                <wp:lineTo x="2148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7B" w:rsidRPr="00F30C2B">
        <w:rPr>
          <w:rFonts w:eastAsia="Times New Roman"/>
          <w:b/>
          <w:color w:val="auto"/>
          <w:kern w:val="0"/>
          <w:lang w:eastAsia="ru-RU"/>
        </w:rPr>
        <w:t>Наведение порядка на Рабочем столе</w:t>
      </w:r>
    </w:p>
    <w:p w:rsidR="00C6299A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Очистка Рабочего стола — первый шаг в процессе наведения порядка на ПК </w:t>
      </w:r>
      <w:r w:rsidR="00C6299A" w:rsidRPr="00F30C2B">
        <w:rPr>
          <w:rFonts w:eastAsia="Times New Roman"/>
          <w:bCs w:val="0"/>
          <w:color w:val="auto"/>
          <w:kern w:val="0"/>
          <w:lang w:eastAsia="ru-RU"/>
        </w:rPr>
        <w:t>избавиться о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т обилия ненужных данных на Рабочем столе</w:t>
      </w:r>
      <w:r w:rsidR="00C6299A" w:rsidRPr="00F30C2B">
        <w:rPr>
          <w:rFonts w:eastAsia="Times New Roman"/>
          <w:bCs w:val="0"/>
          <w:color w:val="auto"/>
          <w:kern w:val="0"/>
          <w:lang w:eastAsia="ru-RU"/>
        </w:rPr>
        <w:t>.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</w:p>
    <w:p w:rsidR="00FE637B" w:rsidRPr="00F30C2B" w:rsidRDefault="00C6299A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Так как это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очень сильно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замедляет работу компьютера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>. На Рабочем столе находится куча папок, ярлыков и файлов, много фотографий, часть фотографий дублир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>уется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в разных папках.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Если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 посмотреть, сколько данных находится на Рабочем столе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, то может оказаться</w:t>
      </w:r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 xml:space="preserve">, что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объём достигает нескольких </w:t>
      </w:r>
      <w:proofErr w:type="spellStart"/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>Г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игобайт</w:t>
      </w:r>
      <w:proofErr w:type="spellEnd"/>
      <w:r w:rsidR="00FE637B" w:rsidRPr="00F30C2B">
        <w:rPr>
          <w:rFonts w:eastAsia="Times New Roman"/>
          <w:bCs w:val="0"/>
          <w:color w:val="auto"/>
          <w:kern w:val="0"/>
          <w:lang w:eastAsia="ru-RU"/>
        </w:rPr>
        <w:t>.</w:t>
      </w:r>
    </w:p>
    <w:p w:rsidR="00A2661E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Пользователям удобно все запускать с Рабочего стола, </w:t>
      </w:r>
      <w:r w:rsidR="00C6299A" w:rsidRPr="00F30C2B">
        <w:rPr>
          <w:rFonts w:eastAsia="Times New Roman"/>
          <w:bCs w:val="0"/>
          <w:color w:val="auto"/>
          <w:kern w:val="0"/>
          <w:lang w:eastAsia="ru-RU"/>
        </w:rPr>
        <w:t xml:space="preserve">это понятно,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правда, потом они удивляются медленной работе своего компьютера. </w:t>
      </w:r>
      <w:r w:rsidR="00C6299A" w:rsidRPr="00F30C2B">
        <w:rPr>
          <w:rFonts w:eastAsia="Times New Roman"/>
          <w:bCs w:val="0"/>
          <w:color w:val="auto"/>
          <w:kern w:val="0"/>
          <w:lang w:eastAsia="ru-RU"/>
        </w:rPr>
        <w:t>На рабочем столе должны располагаться только</w:t>
      </w:r>
      <w:r w:rsidR="00662166" w:rsidRPr="00F30C2B">
        <w:rPr>
          <w:rFonts w:eastAsia="Times New Roman"/>
          <w:bCs w:val="0"/>
          <w:color w:val="auto"/>
          <w:kern w:val="0"/>
          <w:lang w:eastAsia="ru-RU"/>
        </w:rPr>
        <w:t xml:space="preserve"> ярлыки от программ и необходимых файлов.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Рабочий стол — место работы (это не случайное название). От работы ничто не должно отвлекать. Поэтому на Рабочем столе не стоит размещать лишние элементы, которые вполне могут находиться в других местах, оставьте здесь только минимум объектов, действительно необходимых. После этого, вы заметите, что повысилась эффективность работы.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Во время работы на Рабочем столе могут скапливаться разные временные данные: папки, файлы, документы. Следуйте простому правилу: после завершения работы, уберите все объекты, переместите их в соответствующие места, туда, где они должны постоянно храниться.</w:t>
      </w:r>
    </w:p>
    <w:p w:rsidR="00FE637B" w:rsidRPr="00F30C2B" w:rsidRDefault="00FE637B" w:rsidP="00FE637B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На Рабочем столе 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>в идеале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находятся всего 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>4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объекта: значки «Этот компьютер» и «Корзина»,</w:t>
      </w:r>
      <w:r w:rsidR="00A014DA" w:rsidRPr="00F30C2B">
        <w:rPr>
          <w:rFonts w:eastAsia="Times New Roman"/>
          <w:bCs w:val="0"/>
          <w:color w:val="auto"/>
          <w:kern w:val="0"/>
          <w:lang w:eastAsia="ru-RU"/>
        </w:rPr>
        <w:t xml:space="preserve"> «Документы»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и папка «Программы». Сами портативные программы расположены на диске «D».</w:t>
      </w:r>
    </w:p>
    <w:p w:rsidR="00F30C2B" w:rsidRPr="00F30C2B" w:rsidRDefault="00F30C2B" w:rsidP="00FE637B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(К портативным программам относят то </w:t>
      </w:r>
      <w:proofErr w:type="spellStart"/>
      <w:r w:rsidRPr="00F30C2B">
        <w:rPr>
          <w:rFonts w:eastAsia="Times New Roman"/>
          <w:bCs w:val="0"/>
          <w:color w:val="auto"/>
          <w:kern w:val="0"/>
          <w:lang w:eastAsia="ru-RU"/>
        </w:rPr>
        <w:t>програмное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обеспечение которое работает без установки (</w:t>
      </w:r>
      <w:proofErr w:type="spellStart"/>
      <w:r w:rsidRPr="00F30C2B">
        <w:rPr>
          <w:rFonts w:eastAsia="Times New Roman"/>
          <w:bCs w:val="0"/>
          <w:color w:val="auto"/>
          <w:kern w:val="0"/>
          <w:lang w:eastAsia="ru-RU"/>
        </w:rPr>
        <w:t>инсталяции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>))</w:t>
      </w:r>
    </w:p>
    <w:p w:rsidR="00FE637B" w:rsidRPr="00F30C2B" w:rsidRDefault="00FE637B" w:rsidP="00FE637B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lastRenderedPageBreak/>
        <w:t>Для портативных (</w:t>
      </w:r>
      <w:proofErr w:type="spellStart"/>
      <w:r w:rsidRPr="00F30C2B">
        <w:rPr>
          <w:rFonts w:eastAsia="Times New Roman"/>
          <w:bCs w:val="0"/>
          <w:color w:val="auto"/>
          <w:kern w:val="0"/>
          <w:lang w:eastAsia="ru-RU"/>
        </w:rPr>
        <w:t>portable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) программ используйте программу-оболочку </w:t>
      </w:r>
      <w:hyperlink r:id="rId10" w:tgtFrame="_blank" w:history="1">
        <w:r w:rsidRPr="00F30C2B">
          <w:rPr>
            <w:rFonts w:eastAsia="Times New Roman"/>
            <w:bCs w:val="0"/>
            <w:color w:val="0000FF"/>
            <w:kern w:val="0"/>
            <w:u w:val="single"/>
            <w:bdr w:val="none" w:sz="0" w:space="0" w:color="auto" w:frame="1"/>
            <w:lang w:eastAsia="ru-RU"/>
          </w:rPr>
          <w:t xml:space="preserve">PortableApps.com </w:t>
        </w:r>
        <w:proofErr w:type="spellStart"/>
        <w:r w:rsidRPr="00F30C2B">
          <w:rPr>
            <w:rFonts w:eastAsia="Times New Roman"/>
            <w:bCs w:val="0"/>
            <w:color w:val="0000FF"/>
            <w:kern w:val="0"/>
            <w:u w:val="single"/>
            <w:bdr w:val="none" w:sz="0" w:space="0" w:color="auto" w:frame="1"/>
            <w:lang w:eastAsia="ru-RU"/>
          </w:rPr>
          <w:t>Platform</w:t>
        </w:r>
        <w:proofErr w:type="spellEnd"/>
      </w:hyperlink>
      <w:r w:rsidRPr="00F30C2B">
        <w:rPr>
          <w:rFonts w:eastAsia="Times New Roman"/>
          <w:bCs w:val="0"/>
          <w:color w:val="auto"/>
          <w:kern w:val="0"/>
          <w:lang w:eastAsia="ru-RU"/>
        </w:rPr>
        <w:t>. Портативные программы могут находиться в любом месте компьютера, а запускаться они будут из оболочки. Папку с ярлыками переносных программ можно перенести в меню «Пуск» для того, чтобы запускать портативные программы оттуда, вместе с обычными приложениями.</w:t>
      </w:r>
    </w:p>
    <w:p w:rsidR="00637AD9" w:rsidRPr="00F30C2B" w:rsidRDefault="00637AD9" w:rsidP="00FE637B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</w:p>
    <w:p w:rsidR="00FE637B" w:rsidRPr="00F30C2B" w:rsidRDefault="00662166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noProof/>
          <w:color w:val="auto"/>
          <w:kern w:val="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258445</wp:posOffset>
            </wp:positionV>
            <wp:extent cx="1136650" cy="1313815"/>
            <wp:effectExtent l="0" t="0" r="6350" b="635"/>
            <wp:wrapTight wrapText="bothSides">
              <wp:wrapPolygon edited="0">
                <wp:start x="0" y="0"/>
                <wp:lineTo x="0" y="21297"/>
                <wp:lineTo x="21359" y="21297"/>
                <wp:lineTo x="21359" y="0"/>
                <wp:lineTo x="0" y="0"/>
              </wp:wrapPolygon>
            </wp:wrapTight>
            <wp:docPr id="2" name="Рисунок 2" descr="структура па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уктура пап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37B" w:rsidRPr="00F30C2B">
        <w:rPr>
          <w:rFonts w:eastAsia="Times New Roman"/>
          <w:b/>
          <w:color w:val="auto"/>
          <w:kern w:val="0"/>
          <w:lang w:eastAsia="ru-RU"/>
        </w:rPr>
        <w:t>Распределение файлов и папок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После того, как вы определились с местами хранения файлов на компьютере, потребуется распределить файлы и папки по дискам. Сначала перемещайте и сортируйте понятные для себя данные, а то, что пока не понятно, оставьте на завершающий этап распределения.</w:t>
      </w:r>
      <w:r w:rsidR="00A2661E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На диске для хранения файлов создайте папки с понятными названиями, например, «Музыка», «Видео», «Фото», «Документы» и т. д. В этих папках будут созданы другие </w:t>
      </w:r>
      <w:r w:rsidR="00A2661E" w:rsidRPr="00F30C2B">
        <w:rPr>
          <w:rFonts w:eastAsia="Times New Roman"/>
          <w:bCs w:val="0"/>
          <w:color w:val="auto"/>
          <w:kern w:val="0"/>
          <w:lang w:eastAsia="ru-RU"/>
        </w:rPr>
        <w:t>под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папки для сортировки файлов по определенным критериям.</w:t>
      </w:r>
      <w:r w:rsidR="00637AD9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Создайте жесткую иерархию папок для того, чтобы четко понимать, где что у вас находится.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Допустим, на вашем компьютере есть много фотографий, видео, музыки. Перенесите на диск, который вы будете использовать в качестве хранилища, все мультимедиа файлы.</w:t>
      </w:r>
      <w:r w:rsidR="00A2661E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В папку «Фото» папки с фотографиями. Сгруппируйте снимки по определенным критериям, например, времени съемки, «Отдых на море </w:t>
      </w:r>
      <w:r w:rsidR="00A2661E" w:rsidRPr="00F30C2B">
        <w:rPr>
          <w:rFonts w:eastAsia="Times New Roman"/>
          <w:bCs w:val="0"/>
          <w:color w:val="auto"/>
          <w:kern w:val="0"/>
          <w:lang w:eastAsia="ru-RU"/>
        </w:rPr>
        <w:t>2019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г</w:t>
      </w:r>
      <w:r w:rsidR="00A2661E" w:rsidRPr="00F30C2B">
        <w:rPr>
          <w:rFonts w:eastAsia="Times New Roman"/>
          <w:bCs w:val="0"/>
          <w:color w:val="auto"/>
          <w:kern w:val="0"/>
          <w:lang w:eastAsia="ru-RU"/>
        </w:rPr>
        <w:t>.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».</w:t>
      </w:r>
      <w:r w:rsidR="00637AD9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В папку «Музыка» поместите все музыкальные файлы, которые следует распределить в категории (папки) по именам исполнителей, по названию альбома, по музыкальным жанрам и т. д., в зависимости от своих предпочтений.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Подобным образом поступите с фильмами, документами, другими файлами. В процессе разбирательства, вы найдете много ненужных файлов, которые не стоит хранить на компьютере.</w:t>
      </w:r>
      <w:r w:rsidR="00A2661E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Файлы программ распределены в папки, названные в соответствии с определенными категориями.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noProof/>
          <w:color w:val="auto"/>
          <w:kern w:val="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2127</wp:posOffset>
            </wp:positionH>
            <wp:positionV relativeFrom="paragraph">
              <wp:posOffset>0</wp:posOffset>
            </wp:positionV>
            <wp:extent cx="1753152" cy="1803282"/>
            <wp:effectExtent l="0" t="0" r="0" b="6985"/>
            <wp:wrapTight wrapText="bothSides">
              <wp:wrapPolygon edited="0">
                <wp:start x="0" y="0"/>
                <wp:lineTo x="0" y="21455"/>
                <wp:lineTo x="21365" y="21455"/>
                <wp:lineTo x="21365" y="0"/>
                <wp:lineTo x="0" y="0"/>
              </wp:wrapPolygon>
            </wp:wrapTight>
            <wp:docPr id="1" name="Рисунок 1" descr="понятные названия па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нятные названия пап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52" cy="18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C2B">
        <w:rPr>
          <w:rFonts w:eastAsia="Times New Roman"/>
          <w:bCs w:val="0"/>
          <w:color w:val="auto"/>
          <w:kern w:val="0"/>
          <w:lang w:eastAsia="ru-RU"/>
        </w:rPr>
        <w:t>Подобная логичная структура поможет легко и быстро найти нужный файл или папку.</w:t>
      </w:r>
    </w:p>
    <w:p w:rsidR="00FE637B" w:rsidRPr="00F30C2B" w:rsidRDefault="00FE637B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t>Понятные названия папок и файлов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Очень важно всегда придерживаться правила: папкам и файлам необходимо давать понятные имена. Имена должны быть понятны для любого человека.</w:t>
      </w:r>
      <w:r w:rsidR="00A2661E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Даже, если нет времени дать понятное имя в данный момент, найдите время для того, чтобы после завершения работы назвать файл или папку понятным именем. Это сэкономит массу времени, которое придется затратить на поиски нужного файла или папки.</w:t>
      </w:r>
    </w:p>
    <w:p w:rsidR="00FE637B" w:rsidRPr="00F30C2B" w:rsidRDefault="00FE637B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t>Очистка и дефрагментация системы</w:t>
      </w:r>
    </w:p>
    <w:p w:rsidR="00FE637B" w:rsidRPr="00F30C2B" w:rsidRDefault="00FE637B" w:rsidP="000E5011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После завершения наведения порядка, выполните очистку компьютера от временных и мусорных файлов. Удалите ненужные файлы с помощью, или при помощи специализированной программы, например,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CCleaner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lang w:eastAsia="ru-RU"/>
        </w:rPr>
        <w:t>.</w:t>
      </w:r>
      <w:r w:rsidR="000E5011" w:rsidRPr="00F30C2B">
        <w:rPr>
          <w:rFonts w:eastAsia="Times New Roman"/>
          <w:b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После этого выполните дефрагментацию </w:t>
      </w:r>
      <w:r w:rsidR="00637AD9" w:rsidRPr="00F30C2B">
        <w:rPr>
          <w:rFonts w:eastAsia="Times New Roman"/>
          <w:bCs w:val="0"/>
          <w:color w:val="auto"/>
          <w:kern w:val="0"/>
          <w:lang w:val="en-US" w:eastAsia="ru-RU"/>
        </w:rPr>
        <w:t>HDD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. Выполнение дефрагментации упорядочит распределение файлов на </w:t>
      </w:r>
      <w:r w:rsidR="00637AD9" w:rsidRPr="00F30C2B">
        <w:rPr>
          <w:rFonts w:eastAsia="Times New Roman"/>
          <w:bCs w:val="0"/>
          <w:color w:val="auto"/>
          <w:kern w:val="0"/>
          <w:lang w:eastAsia="ru-RU"/>
        </w:rPr>
        <w:t>диске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, повысит скорость работы системы.</w:t>
      </w:r>
      <w:r w:rsidR="000E5011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</w:p>
    <w:p w:rsidR="000E5011" w:rsidRPr="00F30C2B" w:rsidRDefault="000E5011" w:rsidP="000E5011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 w:val="0"/>
          <w:color w:val="FF0000"/>
          <w:kern w:val="0"/>
          <w:u w:val="single"/>
          <w:lang w:eastAsia="ru-RU"/>
        </w:rPr>
      </w:pPr>
      <w:r w:rsidRPr="00F30C2B">
        <w:rPr>
          <w:rFonts w:eastAsia="Times New Roman"/>
          <w:b/>
          <w:bCs w:val="0"/>
          <w:color w:val="FF0000"/>
          <w:kern w:val="0"/>
          <w:u w:val="single"/>
          <w:lang w:eastAsia="ru-RU"/>
        </w:rPr>
        <w:t xml:space="preserve">Внимание! Это важно. Если у вас установлен </w:t>
      </w:r>
      <w:r w:rsidRPr="00F30C2B">
        <w:rPr>
          <w:rFonts w:eastAsia="Times New Roman"/>
          <w:b/>
          <w:bCs w:val="0"/>
          <w:color w:val="FF0000"/>
          <w:kern w:val="0"/>
          <w:u w:val="single"/>
          <w:lang w:val="en-US" w:eastAsia="ru-RU"/>
        </w:rPr>
        <w:t>SDD</w:t>
      </w:r>
      <w:r w:rsidRPr="00F30C2B">
        <w:rPr>
          <w:rFonts w:eastAsia="Times New Roman"/>
          <w:b/>
          <w:bCs w:val="0"/>
          <w:color w:val="FF0000"/>
          <w:kern w:val="0"/>
          <w:u w:val="single"/>
          <w:lang w:eastAsia="ru-RU"/>
        </w:rPr>
        <w:t xml:space="preserve"> диск Дефрагментацию проводить ни в коем случае нельзя. Запрещено! </w:t>
      </w:r>
    </w:p>
    <w:p w:rsidR="000E5011" w:rsidRPr="00F30C2B" w:rsidRDefault="000E5011" w:rsidP="000E5011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</w:p>
    <w:p w:rsidR="00FE637B" w:rsidRPr="00F30C2B" w:rsidRDefault="00FE637B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t>Сохранение важных данных с помощью резервного копирования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Для надежного сохранения информации, делайте резервное копирование системы или важных данных. С помощью резервного копирования системы на другой диск (желательно, на внешний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lastRenderedPageBreak/>
        <w:t>жесткий диск), вы состояние системы на момент архивации.</w:t>
      </w:r>
      <w:r w:rsidR="00A2661E" w:rsidRPr="00F30C2B">
        <w:rPr>
          <w:rFonts w:eastAsia="Times New Roman"/>
          <w:bCs w:val="0"/>
          <w:color w:val="auto"/>
          <w:kern w:val="0"/>
          <w:lang w:eastAsia="ru-RU"/>
        </w:rPr>
        <w:t xml:space="preserve"> 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В случае краха операционной системы, проведите восстановление </w:t>
      </w:r>
      <w:proofErr w:type="spellStart"/>
      <w:r w:rsidRPr="00F30C2B">
        <w:rPr>
          <w:rFonts w:eastAsia="Times New Roman"/>
          <w:bCs w:val="0"/>
          <w:color w:val="auto"/>
          <w:kern w:val="0"/>
          <w:lang w:eastAsia="ru-RU"/>
        </w:rPr>
        <w:t>Windows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из резервной копии. В случае отказа жесткого диска, систему или другие данные из резервной копии можно восстановить на новый диск.</w:t>
      </w:r>
    </w:p>
    <w:p w:rsidR="00FE637B" w:rsidRPr="00F30C2B" w:rsidRDefault="00FE637B" w:rsidP="00FE637B">
      <w:pPr>
        <w:shd w:val="clear" w:color="auto" w:fill="FFFFFF"/>
        <w:spacing w:after="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Для резервного копирования можно воспользоваться </w:t>
      </w:r>
      <w:hyperlink r:id="rId13" w:history="1">
        <w:r w:rsidRPr="00F30C2B">
          <w:rPr>
            <w:rFonts w:eastAsia="Times New Roman"/>
            <w:bCs w:val="0"/>
            <w:color w:val="auto"/>
            <w:kern w:val="0"/>
            <w:u w:val="single"/>
            <w:bdr w:val="none" w:sz="0" w:space="0" w:color="auto" w:frame="1"/>
            <w:lang w:eastAsia="ru-RU"/>
          </w:rPr>
          <w:t>средством</w:t>
        </w:r>
      </w:hyperlink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операционной системы </w:t>
      </w:r>
      <w:proofErr w:type="spellStart"/>
      <w:r w:rsidRPr="00F30C2B">
        <w:rPr>
          <w:rFonts w:eastAsia="Times New Roman"/>
          <w:bCs w:val="0"/>
          <w:color w:val="auto"/>
          <w:kern w:val="0"/>
          <w:lang w:eastAsia="ru-RU"/>
        </w:rPr>
        <w:t>Windows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>, или специализированными программами</w:t>
      </w:r>
      <w:r w:rsidRPr="00F30C2B">
        <w:rPr>
          <w:rFonts w:eastAsia="Times New Roman"/>
          <w:b/>
          <w:bCs w:val="0"/>
          <w:color w:val="auto"/>
          <w:kern w:val="0"/>
          <w:lang w:eastAsia="ru-RU"/>
        </w:rPr>
        <w:t xml:space="preserve">: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lang w:eastAsia="ru-RU"/>
        </w:rPr>
        <w:t>Acronis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lang w:eastAsia="ru-RU"/>
        </w:rPr>
        <w:t xml:space="preserve">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lang w:eastAsia="ru-RU"/>
        </w:rPr>
        <w:t>True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lang w:eastAsia="ru-RU"/>
        </w:rPr>
        <w:t xml:space="preserve">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lang w:eastAsia="ru-RU"/>
        </w:rPr>
        <w:t>Image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(есть бесплатная версия —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Acronis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 xml:space="preserve">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True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 xml:space="preserve">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Image</w:t>
      </w:r>
      <w:proofErr w:type="spellEnd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 xml:space="preserve"> WD</w:t>
      </w:r>
      <w:r w:rsidRPr="00F30C2B">
        <w:rPr>
          <w:rFonts w:eastAsia="Times New Roman"/>
          <w:b/>
          <w:bCs w:val="0"/>
          <w:color w:val="auto"/>
          <w:kern w:val="0"/>
          <w:lang w:eastAsia="ru-RU"/>
        </w:rPr>
        <w:t xml:space="preserve">), </w:t>
      </w:r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 xml:space="preserve">AOMEI </w:t>
      </w:r>
      <w:proofErr w:type="spellStart"/>
      <w:r w:rsidRPr="00F30C2B">
        <w:rPr>
          <w:rFonts w:eastAsia="Times New Roman"/>
          <w:b/>
          <w:bCs w:val="0"/>
          <w:color w:val="auto"/>
          <w:kern w:val="0"/>
          <w:bdr w:val="none" w:sz="0" w:space="0" w:color="auto" w:frame="1"/>
          <w:lang w:eastAsia="ru-RU"/>
        </w:rPr>
        <w:t>Backupper</w:t>
      </w:r>
      <w:proofErr w:type="spellEnd"/>
      <w:r w:rsidRPr="00F30C2B">
        <w:rPr>
          <w:rFonts w:eastAsia="Times New Roman"/>
          <w:bCs w:val="0"/>
          <w:color w:val="auto"/>
          <w:kern w:val="0"/>
          <w:lang w:eastAsia="ru-RU"/>
        </w:rPr>
        <w:t xml:space="preserve"> и </w:t>
      </w:r>
      <w:r w:rsidR="000E5011" w:rsidRPr="00F30C2B">
        <w:rPr>
          <w:rFonts w:eastAsia="Times New Roman"/>
          <w:bCs w:val="0"/>
          <w:color w:val="auto"/>
          <w:kern w:val="0"/>
          <w:lang w:eastAsia="ru-RU"/>
        </w:rPr>
        <w:t>другие</w:t>
      </w:r>
      <w:r w:rsidRPr="00F30C2B">
        <w:rPr>
          <w:rFonts w:eastAsia="Times New Roman"/>
          <w:bCs w:val="0"/>
          <w:color w:val="auto"/>
          <w:kern w:val="0"/>
          <w:lang w:eastAsia="ru-RU"/>
        </w:rPr>
        <w:t>.</w:t>
      </w:r>
    </w:p>
    <w:p w:rsidR="009778F7" w:rsidRPr="00F30C2B" w:rsidRDefault="009778F7" w:rsidP="00A2661E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bookmarkStart w:id="1" w:name="_GoBack"/>
      <w:bookmarkEnd w:id="1"/>
    </w:p>
    <w:p w:rsidR="00A2661E" w:rsidRPr="00F30C2B" w:rsidRDefault="00A2661E" w:rsidP="00A2661E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t>Наведение порядка в программах</w:t>
      </w:r>
    </w:p>
    <w:p w:rsidR="00A2661E" w:rsidRPr="00F30C2B" w:rsidRDefault="00A2661E" w:rsidP="00A2661E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Обратите внимание на программное обеспечение своего компьютера, удалите все ненужные программы и игры. Посмотрите почтовые ящики электронной почты, возможно, там потребуется произвести чистку. Наведите порядок в браузерах. Удалите ненужные расширения. Разберитесь с закладками: проверьте закладки (бывает, что сайты прекращают свое существование), сгруппируйте или удобно для себя распределите закладки в окне визуальных закладок. Если у вас много закладок в браузере, сгруппируйте закладки в отдельные папки с краткими понятными названиями на панели закладок.</w:t>
      </w:r>
    </w:p>
    <w:p w:rsidR="007B7378" w:rsidRPr="00F30C2B" w:rsidRDefault="007B7378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t>Заключение.</w:t>
      </w:r>
    </w:p>
    <w:p w:rsidR="00FE637B" w:rsidRPr="00F30C2B" w:rsidRDefault="00FE637B" w:rsidP="00FE637B">
      <w:pPr>
        <w:shd w:val="clear" w:color="auto" w:fill="FFFFFF"/>
        <w:spacing w:after="240" w:line="240" w:lineRule="auto"/>
        <w:textAlignment w:val="baseline"/>
        <w:outlineLvl w:val="1"/>
        <w:rPr>
          <w:rFonts w:eastAsia="Times New Roman"/>
          <w:b/>
          <w:color w:val="auto"/>
          <w:kern w:val="0"/>
          <w:lang w:eastAsia="ru-RU"/>
        </w:rPr>
      </w:pPr>
      <w:r w:rsidRPr="00F30C2B">
        <w:rPr>
          <w:rFonts w:eastAsia="Times New Roman"/>
          <w:b/>
          <w:color w:val="auto"/>
          <w:kern w:val="0"/>
          <w:lang w:eastAsia="ru-RU"/>
        </w:rPr>
        <w:t>Постоянное поддержание определенного порядка</w:t>
      </w:r>
    </w:p>
    <w:p w:rsidR="00FE637B" w:rsidRPr="00F30C2B" w:rsidRDefault="00FE637B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После распределения файлов, поддерживайте порядок на компьютере, новые файлы помещайте в ранее созданные категории, или создавайте новые. После выполнения повседневной работы, распределение файлов и папок в места постоянного размещения не займет много времени.</w:t>
      </w:r>
    </w:p>
    <w:p w:rsidR="00804432" w:rsidRPr="00F30C2B" w:rsidRDefault="00804432" w:rsidP="00FE637B">
      <w:pPr>
        <w:shd w:val="clear" w:color="auto" w:fill="FFFFFF"/>
        <w:spacing w:after="390" w:line="240" w:lineRule="auto"/>
        <w:textAlignment w:val="baseline"/>
        <w:rPr>
          <w:rFonts w:eastAsia="Times New Roman"/>
          <w:bCs w:val="0"/>
          <w:color w:val="auto"/>
          <w:kern w:val="0"/>
          <w:lang w:eastAsia="ru-RU"/>
        </w:rPr>
      </w:pPr>
      <w:r w:rsidRPr="00F30C2B">
        <w:rPr>
          <w:rFonts w:eastAsia="Times New Roman"/>
          <w:bCs w:val="0"/>
          <w:color w:val="auto"/>
          <w:kern w:val="0"/>
          <w:lang w:eastAsia="ru-RU"/>
        </w:rPr>
        <w:t>На следующем занятии мы разберемся с оптимизацией ОС, которая тесно связана с данной рассмотренной темой.</w:t>
      </w:r>
    </w:p>
    <w:sectPr w:rsidR="00804432" w:rsidRPr="00F30C2B" w:rsidSect="009112D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B141D"/>
    <w:multiLevelType w:val="multilevel"/>
    <w:tmpl w:val="9B94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103E6C"/>
    <w:multiLevelType w:val="multilevel"/>
    <w:tmpl w:val="C786DA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014250"/>
    <w:multiLevelType w:val="multilevel"/>
    <w:tmpl w:val="5164F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5A25B9"/>
    <w:multiLevelType w:val="multilevel"/>
    <w:tmpl w:val="C02A92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9267E2"/>
    <w:multiLevelType w:val="multilevel"/>
    <w:tmpl w:val="32624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37B"/>
    <w:rsid w:val="000966BF"/>
    <w:rsid w:val="000E5011"/>
    <w:rsid w:val="002922B9"/>
    <w:rsid w:val="003E5DEE"/>
    <w:rsid w:val="004C3453"/>
    <w:rsid w:val="005854CF"/>
    <w:rsid w:val="005D0A7D"/>
    <w:rsid w:val="00637AD9"/>
    <w:rsid w:val="00662166"/>
    <w:rsid w:val="006F4EFC"/>
    <w:rsid w:val="007B7378"/>
    <w:rsid w:val="00804432"/>
    <w:rsid w:val="0081418F"/>
    <w:rsid w:val="009112D0"/>
    <w:rsid w:val="009778F7"/>
    <w:rsid w:val="00990975"/>
    <w:rsid w:val="00A014DA"/>
    <w:rsid w:val="00A2661E"/>
    <w:rsid w:val="00A544F7"/>
    <w:rsid w:val="00A600DC"/>
    <w:rsid w:val="00AE52FD"/>
    <w:rsid w:val="00BD4557"/>
    <w:rsid w:val="00C6299A"/>
    <w:rsid w:val="00D108AE"/>
    <w:rsid w:val="00DE46AB"/>
    <w:rsid w:val="00DE566A"/>
    <w:rsid w:val="00E32D57"/>
    <w:rsid w:val="00F30C2B"/>
    <w:rsid w:val="00F51A21"/>
    <w:rsid w:val="00FE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F3EF8"/>
  <w15:chartTrackingRefBased/>
  <w15:docId w15:val="{5B021CEE-E78B-4385-848D-A2E1B11E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Cs/>
        <w:color w:val="000000"/>
        <w:kern w:val="36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E637B"/>
    <w:pPr>
      <w:spacing w:before="100" w:beforeAutospacing="1" w:after="100" w:afterAutospacing="1" w:line="240" w:lineRule="auto"/>
      <w:outlineLvl w:val="1"/>
    </w:pPr>
    <w:rPr>
      <w:rFonts w:eastAsia="Times New Roman"/>
      <w:b/>
      <w:color w:val="auto"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637B"/>
    <w:pPr>
      <w:spacing w:before="100" w:beforeAutospacing="1" w:after="100" w:afterAutospacing="1" w:line="240" w:lineRule="auto"/>
    </w:pPr>
    <w:rPr>
      <w:rFonts w:eastAsia="Times New Roman"/>
      <w:bCs w:val="0"/>
      <w:color w:val="auto"/>
      <w:kern w:val="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37B"/>
    <w:rPr>
      <w:rFonts w:eastAsia="Times New Roman"/>
      <w:b/>
      <w:color w:val="auto"/>
      <w:kern w:val="0"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FE637B"/>
    <w:rPr>
      <w:color w:val="0000FF"/>
      <w:u w:val="single"/>
    </w:rPr>
  </w:style>
  <w:style w:type="paragraph" w:customStyle="1" w:styleId="nfced3f92">
    <w:name w:val="nfced3f92"/>
    <w:basedOn w:val="a"/>
    <w:rsid w:val="00FE637B"/>
    <w:pPr>
      <w:spacing w:before="100" w:beforeAutospacing="1" w:after="100" w:afterAutospacing="1" w:line="240" w:lineRule="auto"/>
    </w:pPr>
    <w:rPr>
      <w:rFonts w:eastAsia="Times New Roman"/>
      <w:bCs w:val="0"/>
      <w:color w:val="auto"/>
      <w:kern w:val="0"/>
      <w:lang w:eastAsia="ru-RU"/>
    </w:rPr>
  </w:style>
  <w:style w:type="character" w:customStyle="1" w:styleId="ia96b6547">
    <w:name w:val="ia96b6547"/>
    <w:basedOn w:val="a0"/>
    <w:rsid w:val="00FE637B"/>
  </w:style>
  <w:style w:type="paragraph" w:customStyle="1" w:styleId="s3d771232">
    <w:name w:val="s3d771232"/>
    <w:basedOn w:val="a"/>
    <w:rsid w:val="00FE637B"/>
    <w:pPr>
      <w:spacing w:before="100" w:beforeAutospacing="1" w:after="100" w:afterAutospacing="1" w:line="240" w:lineRule="auto"/>
    </w:pPr>
    <w:rPr>
      <w:rFonts w:eastAsia="Times New Roman"/>
      <w:bCs w:val="0"/>
      <w:color w:val="auto"/>
      <w:kern w:val="0"/>
      <w:lang w:eastAsia="ru-RU"/>
    </w:rPr>
  </w:style>
  <w:style w:type="character" w:styleId="a5">
    <w:name w:val="Strong"/>
    <w:basedOn w:val="a0"/>
    <w:uiPriority w:val="22"/>
    <w:qFormat/>
    <w:rsid w:val="00F30C2B"/>
    <w:rPr>
      <w:b/>
      <w:bCs w:val="0"/>
    </w:rPr>
  </w:style>
  <w:style w:type="paragraph" w:styleId="a6">
    <w:name w:val="No Spacing"/>
    <w:uiPriority w:val="1"/>
    <w:qFormat/>
    <w:rsid w:val="00F30C2B"/>
    <w:pPr>
      <w:spacing w:after="0" w:line="240" w:lineRule="auto"/>
    </w:pPr>
    <w:rPr>
      <w:rFonts w:asciiTheme="minorHAnsi" w:hAnsiTheme="minorHAnsi" w:cstheme="minorBidi"/>
      <w:bCs w:val="0"/>
      <w:color w:val="auto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1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5550">
          <w:marLeft w:val="0"/>
          <w:marRight w:val="0"/>
          <w:marTop w:val="0"/>
          <w:marBottom w:val="420"/>
          <w:divBdr>
            <w:top w:val="none" w:sz="0" w:space="11" w:color="auto"/>
            <w:left w:val="single" w:sz="24" w:space="11" w:color="1C5A99"/>
            <w:bottom w:val="none" w:sz="0" w:space="11" w:color="auto"/>
            <w:right w:val="none" w:sz="0" w:space="11" w:color="auto"/>
          </w:divBdr>
          <w:divsChild>
            <w:div w:id="20239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98525">
                      <w:marLeft w:val="0"/>
                      <w:marRight w:val="75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112238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2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14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0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101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41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8757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33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43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52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535348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511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16983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06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6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4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0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04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38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45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88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3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7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5894119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s://vellisa.ru/rezervnoe-kopirovanie-v-windows-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vellisa.ru/portableapps-com-platfo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1936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VXHRV-4DN8P-CXVFJ-C63XB-VQYDM</Company>
  <LinksUpToDate>false</LinksUpToDate>
  <CharactersWithSpaces>12952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16</cp:revision>
  <dcterms:created xsi:type="dcterms:W3CDTF">2021-02-25T12:30:00Z</dcterms:created>
  <dcterms:modified xsi:type="dcterms:W3CDTF">2022-03-14T13:34:00Z</dcterms:modified>
</cp:coreProperties>
</file>