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A4" w:rsidRDefault="0082147B" w:rsidP="0082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7B">
        <w:rPr>
          <w:rFonts w:ascii="Times New Roman" w:hAnsi="Times New Roman" w:cs="Times New Roman"/>
          <w:b/>
          <w:sz w:val="24"/>
          <w:szCs w:val="24"/>
        </w:rPr>
        <w:t>АЗБУКА ДОРОЖНОЙ БЕЗОПАСНОСТИ</w:t>
      </w:r>
    </w:p>
    <w:p w:rsidR="0082147B" w:rsidRDefault="0082147B" w:rsidP="00821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47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-викторина для младших школьников</w:t>
      </w:r>
    </w:p>
    <w:p w:rsidR="0082147B" w:rsidRDefault="0082147B" w:rsidP="00821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«Правила дорожные знать каждому положено»</w:t>
      </w:r>
    </w:p>
    <w:p w:rsidR="0082147B" w:rsidRDefault="0082147B" w:rsidP="0082147B">
      <w:pPr>
        <w:rPr>
          <w:rFonts w:ascii="Times New Roman" w:hAnsi="Times New Roman" w:cs="Times New Roman"/>
          <w:sz w:val="24"/>
          <w:szCs w:val="24"/>
        </w:rPr>
      </w:pPr>
      <w:bookmarkStart w:id="0" w:name="_Hlk90979167"/>
      <w:r w:rsidRPr="0082147B">
        <w:rPr>
          <w:rFonts w:ascii="Times New Roman" w:hAnsi="Times New Roman" w:cs="Times New Roman"/>
          <w:b/>
          <w:sz w:val="24"/>
          <w:szCs w:val="24"/>
        </w:rPr>
        <w:t>Цель:</w:t>
      </w:r>
      <w:r w:rsidR="00B258E1" w:rsidRPr="00B2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8E1" w:rsidRPr="00B258E1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устойчивых навыков безопасного поведения на улицах и дорогах.</w:t>
      </w:r>
      <w:r w:rsidR="00B25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47B" w:rsidRDefault="0082147B" w:rsidP="0082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осознание учащимися необходимости соблюдения Правил дорожного движения с целью своей безопасности.</w:t>
      </w:r>
    </w:p>
    <w:p w:rsidR="0082147B" w:rsidRDefault="0082147B" w:rsidP="0082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2147B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, компьютерная презентация «Азбука дорожной безопасности», </w:t>
      </w:r>
      <w:r w:rsidR="0001646C">
        <w:rPr>
          <w:rFonts w:ascii="Times New Roman" w:hAnsi="Times New Roman" w:cs="Times New Roman"/>
          <w:sz w:val="24"/>
          <w:szCs w:val="24"/>
        </w:rPr>
        <w:t>дорожные знаки, плакаты, воздушные шары, карточки с заданиями, бумага, карандаши.</w:t>
      </w:r>
    </w:p>
    <w:bookmarkEnd w:id="0"/>
    <w:p w:rsidR="0001646C" w:rsidRDefault="0001646C" w:rsidP="0082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участвуют 2-3 команды (представление команд). Оценивает конкурс жюри (представление жюри). </w:t>
      </w:r>
    </w:p>
    <w:p w:rsidR="0001646C" w:rsidRDefault="0001646C" w:rsidP="0082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команда получает 1 балл, за скорость ответа плюс 1 балл.</w:t>
      </w:r>
      <w:bookmarkStart w:id="1" w:name="_GoBack"/>
      <w:bookmarkEnd w:id="1"/>
    </w:p>
    <w:p w:rsidR="0001646C" w:rsidRPr="00EA607E" w:rsidRDefault="0001646C" w:rsidP="0001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1646C" w:rsidRPr="00EA607E" w:rsidRDefault="0001646C" w:rsidP="0001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01646C" w:rsidRDefault="0001646C" w:rsidP="0001646C">
      <w:pPr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Все мы, взрослые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находясь на дороге являемся участниками дорожного движения, независимо от того идем ли мы пешком, едем ли на велосипеде или двигаемся на автомобиле. А скажите мне ребята, вы всегда соблюдаете правила дорожного движения.</w:t>
      </w:r>
    </w:p>
    <w:p w:rsidR="005118C7" w:rsidRPr="00EA607E" w:rsidRDefault="005118C7" w:rsidP="0001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</w:p>
    <w:p w:rsidR="0001646C" w:rsidRPr="00EA607E" w:rsidRDefault="005118C7" w:rsidP="00016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="0001646C" w:rsidRPr="00EA607E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01646C" w:rsidRDefault="0001646C" w:rsidP="00016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У дорог и улиц есть свои строгие законы, своя азбука – это Правила дорожного движения, которые необходимо выполнять водителям и пешеходам.</w:t>
      </w:r>
      <w:r w:rsidR="005118C7">
        <w:rPr>
          <w:rFonts w:ascii="Times New Roman" w:hAnsi="Times New Roman" w:cs="Times New Roman"/>
          <w:sz w:val="24"/>
          <w:szCs w:val="24"/>
        </w:rPr>
        <w:t xml:space="preserve"> Незнание языка дорог может привести к беде, к дорожно-транспортным происшествиям. А для того, чтобы с вами такого не случилось, мы вспомним эти правила, так как лучший способ сохранить свою жизнь – это соблюдать Правила дорожного движения! И сейчас наши команды ответят на вопросы, а жюри будет оценивать ваши ответы.</w:t>
      </w:r>
    </w:p>
    <w:p w:rsidR="005118C7" w:rsidRPr="00EA607E" w:rsidRDefault="005118C7" w:rsidP="0051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</w:p>
    <w:p w:rsidR="005118C7" w:rsidRPr="00EA607E" w:rsidRDefault="005118C7" w:rsidP="0051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История.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5118C7" w:rsidRPr="00EA607E" w:rsidRDefault="005118C7" w:rsidP="0051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5118C7" w:rsidRPr="00EA607E" w:rsidRDefault="005118C7" w:rsidP="0051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Конкурс «Проезжая часть»</w:t>
      </w:r>
    </w:p>
    <w:p w:rsidR="00E55DF8" w:rsidRDefault="005118C7" w:rsidP="00511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По какой стороне дороги должны двигаться транспортные средства?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A607E">
        <w:rPr>
          <w:rFonts w:ascii="Times New Roman" w:hAnsi="Times New Roman" w:cs="Times New Roman"/>
          <w:b/>
          <w:i/>
          <w:sz w:val="24"/>
          <w:szCs w:val="24"/>
        </w:rPr>
        <w:t>(по правой – правостороннее движение)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5DF8" w:rsidRDefault="00E55DF8" w:rsidP="00E55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А в каких </w:t>
      </w:r>
      <w:proofErr w:type="spellStart"/>
      <w:r w:rsidRPr="00EA607E">
        <w:rPr>
          <w:rFonts w:ascii="Times New Roman" w:hAnsi="Times New Roman" w:cs="Times New Roman"/>
          <w:sz w:val="24"/>
          <w:szCs w:val="24"/>
        </w:rPr>
        <w:t>сранах</w:t>
      </w:r>
      <w:proofErr w:type="spellEnd"/>
      <w:r w:rsidRPr="00EA607E">
        <w:rPr>
          <w:rFonts w:ascii="Times New Roman" w:hAnsi="Times New Roman" w:cs="Times New Roman"/>
          <w:sz w:val="24"/>
          <w:szCs w:val="24"/>
        </w:rPr>
        <w:t xml:space="preserve"> мира принято левостороннее движение?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A607E">
        <w:rPr>
          <w:rFonts w:ascii="Times New Roman" w:hAnsi="Times New Roman" w:cs="Times New Roman"/>
          <w:b/>
          <w:i/>
          <w:sz w:val="24"/>
          <w:szCs w:val="24"/>
        </w:rPr>
        <w:t>(Англия, Япония)</w:t>
      </w:r>
    </w:p>
    <w:p w:rsidR="00E55DF8" w:rsidRDefault="00E55DF8" w:rsidP="00E55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Какая часть улицы предназначена для пешеходов?                                                                       </w:t>
      </w:r>
      <w:r w:rsidRPr="00EA607E">
        <w:rPr>
          <w:rFonts w:ascii="Times New Roman" w:hAnsi="Times New Roman" w:cs="Times New Roman"/>
          <w:b/>
          <w:i/>
          <w:sz w:val="24"/>
          <w:szCs w:val="24"/>
        </w:rPr>
        <w:t>(тротуар)</w:t>
      </w:r>
    </w:p>
    <w:p w:rsidR="00E55DF8" w:rsidRPr="00E55DF8" w:rsidRDefault="00E55DF8" w:rsidP="00E55D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lastRenderedPageBreak/>
        <w:t xml:space="preserve">Где должны ходить пешеходы при отсутствии тротуара?                                                             </w:t>
      </w:r>
      <w:r w:rsidRPr="00EA607E">
        <w:rPr>
          <w:rFonts w:ascii="Times New Roman" w:hAnsi="Times New Roman" w:cs="Times New Roman"/>
          <w:b/>
          <w:i/>
          <w:sz w:val="24"/>
          <w:szCs w:val="24"/>
        </w:rPr>
        <w:t>( по левой обочине, навстречу движению транспорта)</w:t>
      </w:r>
    </w:p>
    <w:p w:rsidR="005118C7" w:rsidRDefault="00E55DF8" w:rsidP="00E5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18C7" w:rsidRPr="00E55D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5DF8" w:rsidRPr="00EA607E" w:rsidRDefault="00E55DF8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E55DF8" w:rsidRPr="00EA607E" w:rsidRDefault="00E55DF8" w:rsidP="00E55DF8">
      <w:pPr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E55DF8" w:rsidRPr="00EA607E" w:rsidRDefault="00E55DF8" w:rsidP="00E55DF8">
      <w:pPr>
        <w:rPr>
          <w:rFonts w:ascii="Times New Roman" w:hAnsi="Times New Roman" w:cs="Times New Roman"/>
          <w:i/>
          <w:sz w:val="24"/>
          <w:szCs w:val="24"/>
        </w:rPr>
      </w:pPr>
      <w:r w:rsidRPr="00EA607E">
        <w:rPr>
          <w:rFonts w:ascii="Times New Roman" w:hAnsi="Times New Roman" w:cs="Times New Roman"/>
          <w:i/>
          <w:sz w:val="24"/>
          <w:szCs w:val="24"/>
        </w:rPr>
        <w:t>Что такое переход</w:t>
      </w:r>
      <w:proofErr w:type="gramStart"/>
      <w:r w:rsidRPr="00EA607E"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                                                 Это</w:t>
      </w:r>
      <w:proofErr w:type="gramEnd"/>
      <w:r w:rsidRPr="00EA607E">
        <w:rPr>
          <w:rFonts w:ascii="Times New Roman" w:hAnsi="Times New Roman" w:cs="Times New Roman"/>
          <w:i/>
          <w:sz w:val="24"/>
          <w:szCs w:val="24"/>
        </w:rPr>
        <w:t xml:space="preserve"> знает каждый кот.                                                                                                                     Уважают эти </w:t>
      </w:r>
      <w:proofErr w:type="gramStart"/>
      <w:r w:rsidRPr="00EA607E">
        <w:rPr>
          <w:rFonts w:ascii="Times New Roman" w:hAnsi="Times New Roman" w:cs="Times New Roman"/>
          <w:i/>
          <w:sz w:val="24"/>
          <w:szCs w:val="24"/>
        </w:rPr>
        <w:t>знаки                                                                                                                                         Даже</w:t>
      </w:r>
      <w:proofErr w:type="gramEnd"/>
      <w:r w:rsidRPr="00EA607E">
        <w:rPr>
          <w:rFonts w:ascii="Times New Roman" w:hAnsi="Times New Roman" w:cs="Times New Roman"/>
          <w:i/>
          <w:sz w:val="24"/>
          <w:szCs w:val="24"/>
        </w:rPr>
        <w:t xml:space="preserve"> кошки и собаки! </w:t>
      </w:r>
    </w:p>
    <w:p w:rsidR="00E55DF8" w:rsidRPr="00EA607E" w:rsidRDefault="00E55DF8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E55DF8" w:rsidRPr="00EA607E" w:rsidRDefault="00E55DF8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Конкурс «Пешеходный переход»</w:t>
      </w:r>
    </w:p>
    <w:p w:rsidR="00E55DF8" w:rsidRDefault="00E55DF8" w:rsidP="00E55D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Где разрешается переходить проезжую часть улицы?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переходить улицу можно только по пешеходным переходам)</w:t>
      </w:r>
    </w:p>
    <w:p w:rsidR="00E55DF8" w:rsidRPr="0053461F" w:rsidRDefault="00E55DF8" w:rsidP="00E55D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Как обозначаются пешеходные переходы? </w:t>
      </w:r>
      <w:r w:rsidR="00D42350" w:rsidRPr="00534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42350" w:rsidRPr="0053461F">
        <w:rPr>
          <w:rFonts w:ascii="Times New Roman" w:hAnsi="Times New Roman" w:cs="Times New Roman"/>
          <w:b/>
          <w:i/>
          <w:sz w:val="24"/>
          <w:szCs w:val="24"/>
        </w:rPr>
        <w:t>( они обозначаются специальным знаком «Пешеходный переход»)</w:t>
      </w:r>
    </w:p>
    <w:p w:rsidR="00D42350" w:rsidRPr="0053461F" w:rsidRDefault="00D42350" w:rsidP="00E55D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Какой пешеходный переход самый безопасный?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самый безопасный переход – подземный)</w:t>
      </w:r>
    </w:p>
    <w:p w:rsidR="00D42350" w:rsidRDefault="00D42350" w:rsidP="00E55D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>Какого животного мы вспоминаем, находясь на проезжей части в роли пешеходов?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зебра)</w:t>
      </w:r>
    </w:p>
    <w:p w:rsidR="00D42350" w:rsidRPr="00EA607E" w:rsidRDefault="00D42350" w:rsidP="00D423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D42350" w:rsidRPr="00EA607E" w:rsidRDefault="00D42350" w:rsidP="00D423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Пешеходный переход.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EA607E" w:rsidRPr="00EA607E" w:rsidRDefault="00EA607E" w:rsidP="00D423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50" w:rsidRPr="00EA607E" w:rsidRDefault="00D42350" w:rsidP="00D423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D42350" w:rsidRPr="00EA607E" w:rsidRDefault="00D42350" w:rsidP="00D423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42350" w:rsidRPr="0053461F" w:rsidRDefault="00D42350" w:rsidP="00D4235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«Светофор»</w:t>
      </w:r>
    </w:p>
    <w:p w:rsidR="00D42350" w:rsidRPr="0053461F" w:rsidRDefault="00D42350" w:rsidP="00D4235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У любого перекрестка                                                                                                                          Нас встречает светофор                                                                                                                         И заводит очень просто                                                                                                                            С пешеходом разговор                                                                                                                        (</w:t>
      </w:r>
      <w:proofErr w:type="spellStart"/>
      <w:r w:rsidRPr="0053461F">
        <w:rPr>
          <w:rFonts w:ascii="Times New Roman" w:hAnsi="Times New Roman" w:cs="Times New Roman"/>
          <w:i/>
          <w:sz w:val="24"/>
          <w:szCs w:val="24"/>
        </w:rPr>
        <w:t>С.Михалков</w:t>
      </w:r>
      <w:proofErr w:type="spellEnd"/>
      <w:r w:rsidRPr="0053461F">
        <w:rPr>
          <w:rFonts w:ascii="Times New Roman" w:hAnsi="Times New Roman" w:cs="Times New Roman"/>
          <w:i/>
          <w:sz w:val="24"/>
          <w:szCs w:val="24"/>
        </w:rPr>
        <w:t>)</w:t>
      </w:r>
    </w:p>
    <w:p w:rsidR="00E55DF8" w:rsidRPr="00EA607E" w:rsidRDefault="00D42350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42350" w:rsidRPr="00EA607E" w:rsidRDefault="00D42350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Светофор.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D42350" w:rsidRPr="00EA607E" w:rsidRDefault="00D42350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D42350" w:rsidRPr="00EA607E" w:rsidRDefault="00D42350" w:rsidP="00E5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Конкурс «Светофор»</w:t>
      </w:r>
    </w:p>
    <w:p w:rsidR="00D42350" w:rsidRPr="0053461F" w:rsidRDefault="00D42350" w:rsidP="00D42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Можно ли переходить улицу на красный свет, даже если нет </w:t>
      </w:r>
      <w:r w:rsidR="008B73A7" w:rsidRPr="0053461F">
        <w:rPr>
          <w:rFonts w:ascii="Times New Roman" w:hAnsi="Times New Roman" w:cs="Times New Roman"/>
          <w:sz w:val="24"/>
          <w:szCs w:val="24"/>
        </w:rPr>
        <w:t xml:space="preserve">машин?                                                 </w:t>
      </w:r>
      <w:r w:rsidR="008B73A7" w:rsidRPr="0053461F">
        <w:rPr>
          <w:rFonts w:ascii="Times New Roman" w:hAnsi="Times New Roman" w:cs="Times New Roman"/>
          <w:b/>
          <w:i/>
          <w:sz w:val="24"/>
          <w:szCs w:val="24"/>
        </w:rPr>
        <w:t>( нет)</w:t>
      </w:r>
    </w:p>
    <w:p w:rsidR="008B73A7" w:rsidRPr="0053461F" w:rsidRDefault="008B73A7" w:rsidP="00D42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Как должны поступать пешеходы, если во время перехода перекрестка зеленый сигнал светофора изменился на желтый, а вы не успели перейти дорогу?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(остановиться на осевой линии и дождаться зеленого сигнала)</w:t>
      </w:r>
    </w:p>
    <w:p w:rsidR="008B73A7" w:rsidRDefault="008B73A7" w:rsidP="00D423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lastRenderedPageBreak/>
        <w:t xml:space="preserve">Кому подчиняются пешеходы, если перекресток регулируется светофором и регулировщиком?                                                             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сигналам регулировщика)</w:t>
      </w:r>
    </w:p>
    <w:p w:rsidR="008B73A7" w:rsidRDefault="008B73A7" w:rsidP="008B73A7">
      <w:pPr>
        <w:pStyle w:val="a4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предлагает командам надуть шарики, которые соответствуют сигналам светофора и расположить их в последовательности смены сигналов. Кто первый выполнит задание, тот и выиграет (раздает командам шары и нитки).</w:t>
      </w:r>
    </w:p>
    <w:p w:rsidR="008B73A7" w:rsidRDefault="008B73A7" w:rsidP="008B7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73A7" w:rsidRDefault="008B73A7" w:rsidP="008B7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73A7" w:rsidRPr="00EA607E" w:rsidRDefault="008B73A7" w:rsidP="008B73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8B73A7" w:rsidRPr="0053461F" w:rsidRDefault="008B73A7" w:rsidP="00EA60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>Если вы подошли к перекрестку и видите</w:t>
      </w:r>
      <w:r w:rsidR="009E4AA3" w:rsidRPr="0053461F">
        <w:rPr>
          <w:rFonts w:ascii="Times New Roman" w:hAnsi="Times New Roman" w:cs="Times New Roman"/>
          <w:sz w:val="24"/>
          <w:szCs w:val="24"/>
        </w:rPr>
        <w:t xml:space="preserve">, что светофор работает не как обычно ( красный, желтый и зеленый цвет попеременно), а только мигает желтый цвет. Что это значит?            </w:t>
      </w:r>
      <w:r w:rsidR="00EA607E" w:rsidRPr="00534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E4AA3" w:rsidRPr="0053461F">
        <w:rPr>
          <w:rFonts w:ascii="Times New Roman" w:hAnsi="Times New Roman" w:cs="Times New Roman"/>
          <w:b/>
          <w:i/>
          <w:sz w:val="24"/>
          <w:szCs w:val="24"/>
        </w:rPr>
        <w:t>( что перекресток в данное время нерегулируемый)</w:t>
      </w:r>
    </w:p>
    <w:p w:rsidR="009E4AA3" w:rsidRPr="0053461F" w:rsidRDefault="009E4AA3" w:rsidP="008B7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Автобус остановился на остановке, вы вышли из него. Как правильно переходить дорогу при выходе из транспорта?                                    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(только после отправления автобуса, переходя улицу, надо посмотреть сначала налево, а дойдя до середины дороги – направо)</w:t>
      </w:r>
    </w:p>
    <w:p w:rsidR="0053461F" w:rsidRDefault="0053461F" w:rsidP="008B7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E4AA3" w:rsidRPr="00EA607E" w:rsidRDefault="009E4AA3" w:rsidP="009E4A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9E4AA3" w:rsidRPr="00EA607E" w:rsidRDefault="009E4AA3" w:rsidP="009E4A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9E4AA3" w:rsidRDefault="009E4AA3" w:rsidP="00EA607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Дорога не тропинка,                                                                                                                        Дорога не канава…                                                                                                                         Сперва, смотри налево</w:t>
      </w:r>
      <w:proofErr w:type="gramStart"/>
      <w:r w:rsidRPr="0053461F"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                              Потом</w:t>
      </w:r>
      <w:proofErr w:type="gramEnd"/>
      <w:r w:rsidRPr="0053461F">
        <w:rPr>
          <w:rFonts w:ascii="Times New Roman" w:hAnsi="Times New Roman" w:cs="Times New Roman"/>
          <w:i/>
          <w:sz w:val="24"/>
          <w:szCs w:val="24"/>
        </w:rPr>
        <w:t xml:space="preserve"> смотри направо.</w:t>
      </w:r>
    </w:p>
    <w:p w:rsidR="0053461F" w:rsidRPr="0053461F" w:rsidRDefault="0053461F" w:rsidP="00EA607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4AA3" w:rsidRDefault="009E4AA3" w:rsidP="009E4A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53461F" w:rsidRPr="00EA607E" w:rsidRDefault="0053461F" w:rsidP="009E4A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6D" w:rsidRPr="0053461F" w:rsidRDefault="009E4AA3" w:rsidP="00FB2C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Если твои родители забыли, с какой стороны нужно обходить автобус, троллейбус и </w:t>
      </w:r>
      <w:r w:rsidR="00FB2C6D" w:rsidRPr="0053461F">
        <w:rPr>
          <w:rFonts w:ascii="Times New Roman" w:hAnsi="Times New Roman" w:cs="Times New Roman"/>
          <w:sz w:val="24"/>
          <w:szCs w:val="24"/>
        </w:rPr>
        <w:t xml:space="preserve">трамвай, сможешь ли ты им </w:t>
      </w:r>
      <w:proofErr w:type="gramStart"/>
      <w:r w:rsidR="00FB2C6D" w:rsidRPr="0053461F">
        <w:rPr>
          <w:rFonts w:ascii="Times New Roman" w:hAnsi="Times New Roman" w:cs="Times New Roman"/>
          <w:sz w:val="24"/>
          <w:szCs w:val="24"/>
        </w:rPr>
        <w:t>напомнить</w:t>
      </w:r>
      <w:proofErr w:type="gramEnd"/>
      <w:r w:rsidR="00FB2C6D" w:rsidRPr="0053461F">
        <w:rPr>
          <w:rFonts w:ascii="Times New Roman" w:hAnsi="Times New Roman" w:cs="Times New Roman"/>
          <w:sz w:val="24"/>
          <w:szCs w:val="24"/>
        </w:rPr>
        <w:t xml:space="preserve"> как правильно это сделать?                                                      </w:t>
      </w:r>
      <w:r w:rsidR="00FB2C6D" w:rsidRPr="0053461F">
        <w:rPr>
          <w:rFonts w:ascii="Times New Roman" w:hAnsi="Times New Roman" w:cs="Times New Roman"/>
          <w:b/>
          <w:i/>
          <w:sz w:val="24"/>
          <w:szCs w:val="24"/>
        </w:rPr>
        <w:t>( автобус и троллейбус на остановке обходить только сзади, а трамвай можно обходить только спереди)</w:t>
      </w:r>
    </w:p>
    <w:p w:rsidR="00FB2C6D" w:rsidRDefault="00864ECD" w:rsidP="00FB2C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>Вы шли по тротуару и слушали музыку в наушниках или разговаривали по телефону. Вам надо перейти улицу. Ваши действия</w:t>
      </w:r>
      <w:r w:rsidRPr="00EA607E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надо снять наушники или перестать разговаривать по телефону)</w:t>
      </w:r>
    </w:p>
    <w:p w:rsidR="00864ECD" w:rsidRDefault="00864ECD" w:rsidP="00864E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4ECD" w:rsidRPr="00EA607E" w:rsidRDefault="00864ECD" w:rsidP="0086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864ECD" w:rsidRPr="00EA607E" w:rsidRDefault="00864ECD" w:rsidP="0086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Перекресток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4A574C" w:rsidRPr="00EA607E" w:rsidRDefault="004A574C" w:rsidP="0086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4C" w:rsidRDefault="004A574C" w:rsidP="0086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53461F" w:rsidRPr="00EA607E" w:rsidRDefault="0053461F" w:rsidP="00864E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4C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53461F">
        <w:rPr>
          <w:rFonts w:ascii="Times New Roman" w:hAnsi="Times New Roman" w:cs="Times New Roman"/>
          <w:sz w:val="24"/>
          <w:szCs w:val="24"/>
        </w:rPr>
        <w:t>Отгадайте ребята загадку. Кто на дороге без языка, а говорит</w:t>
      </w:r>
      <w:r w:rsidRPr="00EA607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(дорожные знаки)</w:t>
      </w:r>
    </w:p>
    <w:p w:rsidR="004A574C" w:rsidRPr="00EA607E" w:rsidRDefault="004A574C" w:rsidP="004A5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4A574C" w:rsidRPr="00EA607E" w:rsidRDefault="004A574C" w:rsidP="004A5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CB6C88" w:rsidRPr="00EA607E" w:rsidRDefault="00CB6C88" w:rsidP="004A5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4C" w:rsidRPr="00EA607E" w:rsidRDefault="004A574C" w:rsidP="004A5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4A574C" w:rsidRPr="00EA607E" w:rsidRDefault="004A574C" w:rsidP="004A5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CB6C88" w:rsidRDefault="00CB6C88" w:rsidP="004A57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574C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="00EA607E">
        <w:rPr>
          <w:rFonts w:ascii="Times New Roman" w:hAnsi="Times New Roman" w:cs="Times New Roman"/>
          <w:sz w:val="24"/>
          <w:szCs w:val="24"/>
        </w:rPr>
        <w:t xml:space="preserve"> Ребята, покажите и н</w:t>
      </w:r>
      <w:r>
        <w:rPr>
          <w:rFonts w:ascii="Times New Roman" w:hAnsi="Times New Roman" w:cs="Times New Roman"/>
          <w:sz w:val="24"/>
          <w:szCs w:val="24"/>
        </w:rPr>
        <w:t>азовите правильно знаки, о которых говорится в стихотворении.</w:t>
      </w:r>
      <w:r w:rsidR="00EA607E">
        <w:rPr>
          <w:rFonts w:ascii="Times New Roman" w:hAnsi="Times New Roman" w:cs="Times New Roman"/>
          <w:sz w:val="24"/>
          <w:szCs w:val="24"/>
        </w:rPr>
        <w:t xml:space="preserve"> (Раздает командам конверты с дорожными знаками)</w:t>
      </w:r>
    </w:p>
    <w:p w:rsidR="00CB6C88" w:rsidRDefault="00CB6C88" w:rsidP="004A57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Нарисован человек, 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Почему проезда нет?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Может быть, здесь ищут клад</w:t>
      </w:r>
      <w:r w:rsidRPr="00EA607E">
        <w:rPr>
          <w:rFonts w:ascii="Times New Roman" w:hAnsi="Times New Roman" w:cs="Times New Roman"/>
          <w:sz w:val="24"/>
          <w:szCs w:val="24"/>
        </w:rPr>
        <w:br/>
        <w:t>И старинные монеты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В сундуке большом лежат?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Их сюда, наверно, встарь</w:t>
      </w:r>
    </w:p>
    <w:p w:rsidR="004A574C" w:rsidRPr="00EA607E" w:rsidRDefault="004A574C" w:rsidP="004A574C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Спрятал очень жадный царь.</w:t>
      </w:r>
    </w:p>
    <w:p w:rsidR="00CB6C88" w:rsidRPr="00EA607E" w:rsidRDefault="00CB6C88" w:rsidP="004A574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A607E">
        <w:rPr>
          <w:rFonts w:ascii="Times New Roman" w:hAnsi="Times New Roman" w:cs="Times New Roman"/>
          <w:b/>
          <w:i/>
          <w:sz w:val="24"/>
          <w:szCs w:val="24"/>
        </w:rPr>
        <w:t>(Дорожные работы)</w:t>
      </w:r>
    </w:p>
    <w:p w:rsidR="00CB6C88" w:rsidRDefault="00CB6C88" w:rsidP="004A57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C88" w:rsidRDefault="00CB6C88" w:rsidP="004A57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Вот большой зеленый сквер,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607E">
        <w:rPr>
          <w:rFonts w:ascii="Times New Roman" w:hAnsi="Times New Roman" w:cs="Times New Roman"/>
          <w:sz w:val="24"/>
          <w:szCs w:val="24"/>
        </w:rPr>
        <w:t>А напротив</w:t>
      </w:r>
      <w:proofErr w:type="gramEnd"/>
      <w:r w:rsidRPr="00EA607E">
        <w:rPr>
          <w:rFonts w:ascii="Times New Roman" w:hAnsi="Times New Roman" w:cs="Times New Roman"/>
          <w:sz w:val="24"/>
          <w:szCs w:val="24"/>
        </w:rPr>
        <w:t xml:space="preserve"> буква «Р».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Непростая буква «Р»,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А в квадрате буква «Р».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Неужели возле сквера</w:t>
      </w:r>
    </w:p>
    <w:p w:rsidR="00CB6C88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«Р» нельзя произносить?                                                                                                                   </w:t>
      </w:r>
      <w:r w:rsidRPr="00EA607E">
        <w:rPr>
          <w:rFonts w:ascii="Times New Roman" w:hAnsi="Times New Roman" w:cs="Times New Roman"/>
          <w:b/>
          <w:i/>
          <w:sz w:val="24"/>
          <w:szCs w:val="24"/>
        </w:rPr>
        <w:t>(Место стоянки)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Отчего бы это вдруг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Стрелки дружно встали в круг?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И машины друг за другом 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Мчатся весело по кругу.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Что такое, в самом деле,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Словно мы на карусели!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Мы на площади с тобой,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 Здесь дороги нет прямой.</w:t>
      </w:r>
    </w:p>
    <w:p w:rsidR="00CB6C88" w:rsidRPr="00EA607E" w:rsidRDefault="00CB6C88" w:rsidP="00CB6C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07E">
        <w:rPr>
          <w:rFonts w:ascii="Times New Roman" w:hAnsi="Times New Roman" w:cs="Times New Roman"/>
          <w:b/>
          <w:i/>
          <w:sz w:val="24"/>
          <w:szCs w:val="24"/>
        </w:rPr>
        <w:t>(Круговое движение)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Шоссе шуршало шинами,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Бегущими машинами.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Но возле школы сбавьте газ-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 xml:space="preserve">Здесь знак, водители, для вас. 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Особый знак – здесь дети,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За них мы все  в ответе.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И вы при этом знаке тоже,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sz w:val="24"/>
          <w:szCs w:val="24"/>
        </w:rPr>
        <w:t>Ребята, будьте осторожны!</w:t>
      </w:r>
    </w:p>
    <w:p w:rsidR="00CB6C88" w:rsidRPr="00EA607E" w:rsidRDefault="00CB6C88" w:rsidP="00CB6C8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A607E">
        <w:rPr>
          <w:rFonts w:ascii="Times New Roman" w:hAnsi="Times New Roman" w:cs="Times New Roman"/>
          <w:b/>
          <w:i/>
          <w:sz w:val="24"/>
          <w:szCs w:val="24"/>
        </w:rPr>
        <w:t>(Дети)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Восклицательный знак!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можно здесь кричать,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гулять, озорничать!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бегать – босиком,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ехать – с ветерком!</w:t>
      </w:r>
    </w:p>
    <w:p w:rsidR="00CB6C88" w:rsidRDefault="00CB6C88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люди строго.</w:t>
      </w:r>
    </w:p>
    <w:p w:rsidR="00CB6C88" w:rsidRDefault="00583FC1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6C88">
        <w:rPr>
          <w:rFonts w:ascii="Times New Roman" w:hAnsi="Times New Roman" w:cs="Times New Roman"/>
          <w:sz w:val="24"/>
          <w:szCs w:val="24"/>
        </w:rPr>
        <w:t>Здесь опасная дорога</w:t>
      </w:r>
    </w:p>
    <w:p w:rsidR="00583FC1" w:rsidRDefault="00583FC1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 просит знак дорожный</w:t>
      </w:r>
    </w:p>
    <w:p w:rsidR="00583FC1" w:rsidRDefault="00583FC1" w:rsidP="00CB6C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тихо, осторожно»</w:t>
      </w:r>
    </w:p>
    <w:p w:rsidR="00583FC1" w:rsidRPr="00EA607E" w:rsidRDefault="00583FC1" w:rsidP="00CB6C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07E">
        <w:rPr>
          <w:rFonts w:ascii="Times New Roman" w:hAnsi="Times New Roman" w:cs="Times New Roman"/>
          <w:b/>
          <w:i/>
          <w:sz w:val="24"/>
          <w:szCs w:val="24"/>
        </w:rPr>
        <w:t>(Прочие опасности)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знак, глазам не верю: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Паровое отопленье?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зимою вьюжной</w:t>
      </w:r>
      <w:r>
        <w:rPr>
          <w:rFonts w:ascii="Times New Roman" w:hAnsi="Times New Roman" w:cs="Times New Roman"/>
          <w:sz w:val="24"/>
          <w:szCs w:val="24"/>
        </w:rPr>
        <w:br/>
        <w:t>Здесь шоферам греться нужно?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в летний зной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не сняли с мостовой?</w:t>
      </w:r>
    </w:p>
    <w:p w:rsidR="00583FC1" w:rsidRPr="00EA607E" w:rsidRDefault="00583FC1" w:rsidP="00583FC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A607E">
        <w:rPr>
          <w:rFonts w:ascii="Times New Roman" w:hAnsi="Times New Roman" w:cs="Times New Roman"/>
          <w:b/>
          <w:i/>
          <w:sz w:val="24"/>
          <w:szCs w:val="24"/>
        </w:rPr>
        <w:t>(Ж/д переезд со шлагбаумом)</w:t>
      </w: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583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Мы повторили некоторые знаки, узнали новые, а всего их больше 70-ти.</w:t>
      </w:r>
    </w:p>
    <w:p w:rsidR="00583FC1" w:rsidRDefault="00583FC1" w:rsidP="00583F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Default="00583FC1" w:rsidP="00583F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3FC1" w:rsidRPr="00EA607E" w:rsidRDefault="00583FC1" w:rsidP="0058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583FC1" w:rsidRPr="00EA607E" w:rsidRDefault="00583FC1" w:rsidP="0058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Pr="00EA607E">
        <w:rPr>
          <w:rFonts w:ascii="Times New Roman" w:hAnsi="Times New Roman" w:cs="Times New Roman"/>
          <w:b/>
          <w:sz w:val="24"/>
          <w:szCs w:val="24"/>
        </w:rPr>
        <w:t>Велосипедисты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583FC1" w:rsidRPr="00EA607E" w:rsidRDefault="00583FC1" w:rsidP="0058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FC1" w:rsidRPr="00EA607E" w:rsidRDefault="00583FC1" w:rsidP="0058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583FC1" w:rsidRPr="00EA607E" w:rsidRDefault="00583FC1" w:rsidP="00583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07E">
        <w:rPr>
          <w:rFonts w:ascii="Times New Roman" w:hAnsi="Times New Roman" w:cs="Times New Roman"/>
          <w:b/>
          <w:sz w:val="24"/>
          <w:szCs w:val="24"/>
        </w:rPr>
        <w:t>К</w:t>
      </w:r>
      <w:r w:rsidR="004B6A91" w:rsidRPr="00EA607E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«</w:t>
      </w:r>
      <w:r w:rsidR="004B6A91" w:rsidRPr="00EA607E">
        <w:rPr>
          <w:rFonts w:ascii="Times New Roman" w:hAnsi="Times New Roman" w:cs="Times New Roman"/>
          <w:b/>
          <w:sz w:val="24"/>
          <w:szCs w:val="24"/>
        </w:rPr>
        <w:t>Юные велосипедисты</w:t>
      </w:r>
      <w:r w:rsidR="00EA607E" w:rsidRPr="00EA607E">
        <w:rPr>
          <w:rFonts w:ascii="Times New Roman" w:hAnsi="Times New Roman" w:cs="Times New Roman"/>
          <w:b/>
          <w:sz w:val="24"/>
          <w:szCs w:val="24"/>
        </w:rPr>
        <w:t>»</w:t>
      </w:r>
    </w:p>
    <w:p w:rsidR="004B6A91" w:rsidRPr="0053461F" w:rsidRDefault="004B6A91" w:rsidP="004B6A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 xml:space="preserve">С какого возраста разрешается ездить на велосипеде по проезжей части?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с 14 лет)</w:t>
      </w:r>
    </w:p>
    <w:p w:rsidR="004B6A91" w:rsidRDefault="004B6A91" w:rsidP="004B6A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sz w:val="24"/>
          <w:szCs w:val="24"/>
        </w:rPr>
        <w:t>На каком  расстоянии от правого края проезжей части разрешена езда на велосипеде?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не более 1 м)</w:t>
      </w:r>
    </w:p>
    <w:p w:rsidR="004B6A91" w:rsidRDefault="004B6A91" w:rsidP="004B6A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Разрешена ли езда на велосипеде по обочине?            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(да, если это не создает помех пешеходам)</w:t>
      </w:r>
    </w:p>
    <w:p w:rsidR="004B6A91" w:rsidRDefault="004B6A91" w:rsidP="004B6A9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на велосипеде везти своего товарища на раме или на багажнике, если он по весу легче тебя?                                                         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(нет)</w:t>
      </w:r>
    </w:p>
    <w:p w:rsidR="004B6A91" w:rsidRPr="0053461F" w:rsidRDefault="004B6A91" w:rsidP="004B6A9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4B6A91" w:rsidRPr="0053461F" w:rsidRDefault="004B6A91" w:rsidP="004B6A9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3461F" w:rsidRPr="0053461F">
        <w:rPr>
          <w:rFonts w:ascii="Times New Roman" w:hAnsi="Times New Roman" w:cs="Times New Roman"/>
          <w:b/>
          <w:sz w:val="24"/>
          <w:szCs w:val="24"/>
        </w:rPr>
        <w:t>«</w:t>
      </w:r>
      <w:r w:rsidRPr="0053461F">
        <w:rPr>
          <w:rFonts w:ascii="Times New Roman" w:hAnsi="Times New Roman" w:cs="Times New Roman"/>
          <w:b/>
          <w:sz w:val="24"/>
          <w:szCs w:val="24"/>
        </w:rPr>
        <w:t>Творческий</w:t>
      </w:r>
      <w:r w:rsidR="0053461F" w:rsidRPr="0053461F">
        <w:rPr>
          <w:rFonts w:ascii="Times New Roman" w:hAnsi="Times New Roman" w:cs="Times New Roman"/>
          <w:b/>
          <w:sz w:val="24"/>
          <w:szCs w:val="24"/>
        </w:rPr>
        <w:t>»</w:t>
      </w:r>
    </w:p>
    <w:p w:rsidR="0064532C" w:rsidRDefault="004B6A91" w:rsidP="004B6A9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Не секрет, что все дети любят кататься. Кто на велосипеде, кто на скейтборде, кто на </w:t>
      </w:r>
      <w:r w:rsidR="0064532C">
        <w:rPr>
          <w:rFonts w:ascii="Times New Roman" w:hAnsi="Times New Roman" w:cs="Times New Roman"/>
          <w:sz w:val="24"/>
          <w:szCs w:val="24"/>
        </w:rPr>
        <w:t xml:space="preserve">роликовых коньках. Оказывается, для них тоже есть свои правила безопасности. Например: не катайся в местах, где можно случайно выехать на проезжую часть. Зимой это относится и к конькам, и к санкам, и к лыжам. </w:t>
      </w:r>
    </w:p>
    <w:p w:rsidR="0064532C" w:rsidRDefault="0064532C" w:rsidP="004B6A9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B6A91" w:rsidRDefault="0064532C" w:rsidP="004B6A9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команд предлагается нарисовать новый дорожный знак для скейтбордистов и катающихся на роликовых коньках. Объяснить его назначение и где его нужно установить.</w:t>
      </w:r>
    </w:p>
    <w:p w:rsidR="0064532C" w:rsidRPr="0053461F" w:rsidRDefault="0064532C" w:rsidP="0064532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Слайд 21</w:t>
      </w:r>
    </w:p>
    <w:p w:rsidR="0064532C" w:rsidRPr="0053461F" w:rsidRDefault="0064532C" w:rsidP="0064532C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Конкурс болельщиков</w:t>
      </w:r>
    </w:p>
    <w:p w:rsidR="0064532C" w:rsidRDefault="0064532C" w:rsidP="0064532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4532C" w:rsidRPr="0053461F" w:rsidRDefault="0064532C" w:rsidP="0064532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пословицы, связанные с движением.                                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Тише едешь, дольше будешь)</w:t>
      </w:r>
    </w:p>
    <w:p w:rsidR="0064532C" w:rsidRDefault="0064532C" w:rsidP="006453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моряка в море, и пешехода на дороге спасает остров. Какой?                                    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Островок безопасности)</w:t>
      </w:r>
    </w:p>
    <w:p w:rsidR="0064532C" w:rsidRDefault="0064532C" w:rsidP="006453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переднем сиденье легкового автомобиля разрешается ездить с 12 лет. Толе 9 лет и 5 месяцев. Через сколько лет мальчику можно сесть на переднее сиденье?</w:t>
      </w:r>
      <w:r w:rsidR="005346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61F">
        <w:rPr>
          <w:rFonts w:ascii="Times New Roman" w:hAnsi="Times New Roman" w:cs="Times New Roman"/>
          <w:b/>
          <w:i/>
          <w:sz w:val="24"/>
          <w:szCs w:val="24"/>
        </w:rPr>
        <w:t>( через 2 года 7 месяцев).</w:t>
      </w:r>
    </w:p>
    <w:p w:rsidR="002B2413" w:rsidRDefault="002B2413" w:rsidP="002B241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2B2413" w:rsidRDefault="002B2413" w:rsidP="002B241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Читает стихотворенье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«Приятели»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Асфальтом улицы мостятся,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Автомобили быстро мчатся.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Бурлит движеньем мостовая,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Бегут авто, спешат трамваи.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Все будьте правилу верны –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Держитесь правой стороны.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Должен помнить пешеход: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Перекресток – переход.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Есть сигналы светофора –</w:t>
      </w:r>
    </w:p>
    <w:p w:rsidR="002B2413" w:rsidRDefault="002B2413" w:rsidP="002B241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Подчиняйся им без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Желтый свет – предупрежденье,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Жди сигнала для движенья!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 xml:space="preserve">Зеленый свет открыл дорогу, 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Переходить ребята могут.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Иди вперед! Порядок знаешь –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На мостовой не пострадаешь.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Красный свет нам говорит:</w:t>
      </w:r>
    </w:p>
    <w:p w:rsidR="002B241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Стой! Опасно! Путь закрыт!</w:t>
      </w:r>
    </w:p>
    <w:p w:rsidR="00232A83" w:rsidRPr="0053461F" w:rsidRDefault="002B241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Миша с Любой ходят парой.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Где идут? По тротуару.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 xml:space="preserve">Ученик, садясь в трамвай, 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Старшим место уступай.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 xml:space="preserve">Футбол – хорошая игра, 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На стадионе детвора.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Хоккей – игра на льду зимой,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Но не играй на мостовой!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Юные граждане, Тани и Пети,</w:t>
      </w:r>
    </w:p>
    <w:p w:rsidR="00232A83" w:rsidRPr="0053461F" w:rsidRDefault="00232A83" w:rsidP="002B2413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3461F">
        <w:rPr>
          <w:rFonts w:ascii="Times New Roman" w:hAnsi="Times New Roman" w:cs="Times New Roman"/>
          <w:i/>
          <w:sz w:val="24"/>
          <w:szCs w:val="24"/>
        </w:rPr>
        <w:t>Твердо запомните правила эти!</w:t>
      </w:r>
    </w:p>
    <w:p w:rsidR="00232A83" w:rsidRDefault="00232A83" w:rsidP="002B2413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2B2413" w:rsidRPr="00232A83" w:rsidRDefault="00232A83" w:rsidP="00232A83">
      <w:pPr>
        <w:rPr>
          <w:rFonts w:ascii="Times New Roman" w:hAnsi="Times New Roman" w:cs="Times New Roman"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наши команды справились с заданием.</w:t>
      </w:r>
    </w:p>
    <w:p w:rsidR="002B2413" w:rsidRPr="00232A83" w:rsidRDefault="002B2413" w:rsidP="00232A83">
      <w:pPr>
        <w:rPr>
          <w:rFonts w:ascii="Times New Roman" w:hAnsi="Times New Roman" w:cs="Times New Roman"/>
          <w:sz w:val="24"/>
          <w:szCs w:val="24"/>
        </w:rPr>
      </w:pPr>
      <w:r w:rsidRPr="00232A83">
        <w:rPr>
          <w:rFonts w:ascii="Times New Roman" w:hAnsi="Times New Roman" w:cs="Times New Roman"/>
          <w:sz w:val="24"/>
          <w:szCs w:val="24"/>
        </w:rPr>
        <w:t xml:space="preserve">Подведение итогов творческого конкурса </w:t>
      </w:r>
    </w:p>
    <w:p w:rsidR="002B2413" w:rsidRPr="0053461F" w:rsidRDefault="002B2413" w:rsidP="0023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32A83" w:rsidRPr="0053461F">
        <w:rPr>
          <w:rFonts w:ascii="Times New Roman" w:hAnsi="Times New Roman" w:cs="Times New Roman"/>
          <w:b/>
          <w:sz w:val="24"/>
          <w:szCs w:val="24"/>
        </w:rPr>
        <w:t>22</w:t>
      </w:r>
    </w:p>
    <w:p w:rsidR="00232A83" w:rsidRPr="0053461F" w:rsidRDefault="00232A83" w:rsidP="0023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="0053461F" w:rsidRPr="0053461F">
        <w:rPr>
          <w:rFonts w:ascii="Times New Roman" w:hAnsi="Times New Roman" w:cs="Times New Roman"/>
          <w:b/>
          <w:sz w:val="24"/>
          <w:szCs w:val="24"/>
        </w:rPr>
        <w:t>«</w:t>
      </w:r>
      <w:r w:rsidRPr="0053461F">
        <w:rPr>
          <w:rFonts w:ascii="Times New Roman" w:hAnsi="Times New Roman" w:cs="Times New Roman"/>
          <w:b/>
          <w:sz w:val="24"/>
          <w:szCs w:val="24"/>
        </w:rPr>
        <w:t>Заключительное</w:t>
      </w:r>
      <w:r w:rsidR="0053461F" w:rsidRPr="0053461F">
        <w:rPr>
          <w:rFonts w:ascii="Times New Roman" w:hAnsi="Times New Roman" w:cs="Times New Roman"/>
          <w:b/>
          <w:sz w:val="24"/>
          <w:szCs w:val="24"/>
        </w:rPr>
        <w:t>»</w:t>
      </w:r>
    </w:p>
    <w:p w:rsidR="00232A83" w:rsidRDefault="00232A83" w:rsidP="0023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конкурса-викторины и выступление жюри.</w:t>
      </w:r>
    </w:p>
    <w:p w:rsidR="00232A83" w:rsidRPr="0053461F" w:rsidRDefault="00232A83" w:rsidP="0023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1F">
        <w:rPr>
          <w:rFonts w:ascii="Times New Roman" w:hAnsi="Times New Roman" w:cs="Times New Roman"/>
          <w:b/>
          <w:sz w:val="24"/>
          <w:szCs w:val="24"/>
        </w:rPr>
        <w:t>Слайд 23</w:t>
      </w:r>
    </w:p>
    <w:p w:rsidR="00232A83" w:rsidRPr="00232A83" w:rsidRDefault="00232A83" w:rsidP="00232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A83" w:rsidRPr="00232A83" w:rsidRDefault="00232A83" w:rsidP="00232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A83" w:rsidRPr="00232A83" w:rsidSect="0082147B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3A" w:rsidRDefault="0009233A" w:rsidP="0053461F">
      <w:pPr>
        <w:spacing w:after="0" w:line="240" w:lineRule="auto"/>
      </w:pPr>
      <w:r>
        <w:separator/>
      </w:r>
    </w:p>
  </w:endnote>
  <w:endnote w:type="continuationSeparator" w:id="0">
    <w:p w:rsidR="0009233A" w:rsidRDefault="0009233A" w:rsidP="005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0016"/>
    </w:sdtPr>
    <w:sdtEndPr/>
    <w:sdtContent>
      <w:p w:rsidR="0053461F" w:rsidRDefault="000923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6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461F" w:rsidRDefault="005346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3A" w:rsidRDefault="0009233A" w:rsidP="0053461F">
      <w:pPr>
        <w:spacing w:after="0" w:line="240" w:lineRule="auto"/>
      </w:pPr>
      <w:r>
        <w:separator/>
      </w:r>
    </w:p>
  </w:footnote>
  <w:footnote w:type="continuationSeparator" w:id="0">
    <w:p w:rsidR="0009233A" w:rsidRDefault="0009233A" w:rsidP="0053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A9"/>
    <w:multiLevelType w:val="hybridMultilevel"/>
    <w:tmpl w:val="B60CA3AA"/>
    <w:lvl w:ilvl="0" w:tplc="B4F6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2C9A"/>
    <w:multiLevelType w:val="hybridMultilevel"/>
    <w:tmpl w:val="BF8A920A"/>
    <w:lvl w:ilvl="0" w:tplc="10480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0868D5"/>
    <w:multiLevelType w:val="hybridMultilevel"/>
    <w:tmpl w:val="3D8C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739B"/>
    <w:multiLevelType w:val="hybridMultilevel"/>
    <w:tmpl w:val="E98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096"/>
    <w:multiLevelType w:val="hybridMultilevel"/>
    <w:tmpl w:val="8EE8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47B"/>
    <w:rsid w:val="0001646C"/>
    <w:rsid w:val="0009233A"/>
    <w:rsid w:val="00232A83"/>
    <w:rsid w:val="002B2413"/>
    <w:rsid w:val="004441D8"/>
    <w:rsid w:val="004A574C"/>
    <w:rsid w:val="004B4A96"/>
    <w:rsid w:val="004B6A91"/>
    <w:rsid w:val="005118C7"/>
    <w:rsid w:val="0053461F"/>
    <w:rsid w:val="00583FC1"/>
    <w:rsid w:val="00614D45"/>
    <w:rsid w:val="0064532C"/>
    <w:rsid w:val="0082147B"/>
    <w:rsid w:val="00864ECD"/>
    <w:rsid w:val="008B73A7"/>
    <w:rsid w:val="009E4AA3"/>
    <w:rsid w:val="009F0BFC"/>
    <w:rsid w:val="00A20115"/>
    <w:rsid w:val="00B258E1"/>
    <w:rsid w:val="00CB6C88"/>
    <w:rsid w:val="00D42350"/>
    <w:rsid w:val="00D907A4"/>
    <w:rsid w:val="00E55DF8"/>
    <w:rsid w:val="00EA607E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DF2"/>
  <w15:docId w15:val="{1363167C-F256-4B1E-9AF1-1690936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15"/>
  </w:style>
  <w:style w:type="paragraph" w:styleId="1">
    <w:name w:val="heading 1"/>
    <w:basedOn w:val="a"/>
    <w:link w:val="10"/>
    <w:uiPriority w:val="9"/>
    <w:qFormat/>
    <w:rsid w:val="00A2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201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8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61F"/>
  </w:style>
  <w:style w:type="paragraph" w:styleId="a7">
    <w:name w:val="footer"/>
    <w:basedOn w:val="a"/>
    <w:link w:val="a8"/>
    <w:uiPriority w:val="99"/>
    <w:unhideWhenUsed/>
    <w:rsid w:val="005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кц</cp:lastModifiedBy>
  <cp:revision>4</cp:revision>
  <dcterms:created xsi:type="dcterms:W3CDTF">2017-10-30T07:13:00Z</dcterms:created>
  <dcterms:modified xsi:type="dcterms:W3CDTF">2021-12-21T07:40:00Z</dcterms:modified>
</cp:coreProperties>
</file>